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E408" w14:textId="436D4CBC" w:rsidR="007057A5" w:rsidRPr="000B454D" w:rsidRDefault="000B454D" w:rsidP="000B45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54D">
        <w:rPr>
          <w:rFonts w:ascii="Times New Roman" w:hAnsi="Times New Roman" w:cs="Times New Roman"/>
          <w:b/>
          <w:bCs/>
          <w:sz w:val="26"/>
          <w:szCs w:val="26"/>
        </w:rPr>
        <w:t xml:space="preserve">Academic Integrity Violation </w:t>
      </w:r>
      <w:r w:rsidR="00130849">
        <w:rPr>
          <w:rFonts w:ascii="Times New Roman" w:hAnsi="Times New Roman" w:cs="Times New Roman"/>
          <w:b/>
          <w:bCs/>
          <w:sz w:val="26"/>
          <w:szCs w:val="26"/>
        </w:rPr>
        <w:t>Report</w:t>
      </w:r>
    </w:p>
    <w:p w14:paraId="5C3BC9A7" w14:textId="7CB3F038" w:rsidR="000B454D" w:rsidRDefault="000B454D" w:rsidP="000B454D">
      <w:pPr>
        <w:jc w:val="center"/>
        <w:rPr>
          <w:rFonts w:ascii="Times New Roman" w:hAnsi="Times New Roman" w:cs="Times New Roman"/>
          <w:b/>
          <w:bCs/>
        </w:rPr>
      </w:pPr>
    </w:p>
    <w:p w14:paraId="3592FAB4" w14:textId="5C26DFFF" w:rsidR="000B454D" w:rsidRDefault="000B454D" w:rsidP="00F92C60">
      <w:pPr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INFORMATION FOR STUDENTS</w:t>
      </w:r>
    </w:p>
    <w:p w14:paraId="5A6C2EE6" w14:textId="035011AA" w:rsidR="000B454D" w:rsidRDefault="000B454D" w:rsidP="000B454D">
      <w:pPr>
        <w:jc w:val="both"/>
        <w:rPr>
          <w:rFonts w:ascii="Times New Roman" w:hAnsi="Times New Roman" w:cs="Times New Roman"/>
        </w:rPr>
      </w:pPr>
    </w:p>
    <w:p w14:paraId="31C24DA6" w14:textId="6A4123FA" w:rsidR="000B454D" w:rsidRDefault="000B454D" w:rsidP="001D3E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</w:t>
      </w:r>
      <w:r w:rsidRPr="0068759E">
        <w:rPr>
          <w:rFonts w:ascii="Times New Roman" w:hAnsi="Times New Roman" w:cs="Times New Roman"/>
          <w:b/>
          <w:bCs/>
        </w:rPr>
        <w:t>not required to sign</w:t>
      </w:r>
      <w:r>
        <w:rPr>
          <w:rFonts w:ascii="Times New Roman" w:hAnsi="Times New Roman" w:cs="Times New Roman"/>
        </w:rPr>
        <w:t xml:space="preserve"> the settlement form.</w:t>
      </w:r>
    </w:p>
    <w:p w14:paraId="40EC2D41" w14:textId="38637ACA" w:rsidR="000B454D" w:rsidRDefault="000B454D" w:rsidP="001D3E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do not sign the form, you have </w:t>
      </w:r>
      <w:r w:rsidR="0068759E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68759E">
        <w:rPr>
          <w:rFonts w:ascii="Times New Roman" w:hAnsi="Times New Roman" w:cs="Times New Roman"/>
          <w:b/>
          <w:bCs/>
        </w:rPr>
        <w:t>right to an academic integrity conference</w:t>
      </w:r>
      <w:r>
        <w:rPr>
          <w:rFonts w:ascii="Times New Roman" w:hAnsi="Times New Roman" w:cs="Times New Roman"/>
        </w:rPr>
        <w:t xml:space="preserve"> before any disciplinary penalty may be imposed.</w:t>
      </w:r>
    </w:p>
    <w:p w14:paraId="1882BDC9" w14:textId="5B6A63E2" w:rsidR="000B454D" w:rsidRDefault="000B454D" w:rsidP="001D3E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have </w:t>
      </w:r>
      <w:r w:rsidRPr="0068759E">
        <w:rPr>
          <w:rFonts w:ascii="Times New Roman" w:hAnsi="Times New Roman" w:cs="Times New Roman"/>
          <w:b/>
          <w:bCs/>
        </w:rPr>
        <w:t>two business days</w:t>
      </w:r>
      <w:r>
        <w:rPr>
          <w:rFonts w:ascii="Times New Roman" w:hAnsi="Times New Roman" w:cs="Times New Roman"/>
        </w:rPr>
        <w:t xml:space="preserve"> to seek advice and decide whether to sign the form. You are encouraged to discuss your decision with a trusted advisor, professor, or staff member.</w:t>
      </w:r>
      <w:r w:rsidR="0068759E">
        <w:rPr>
          <w:rFonts w:ascii="Times New Roman" w:hAnsi="Times New Roman" w:cs="Times New Roman"/>
        </w:rPr>
        <w:t xml:space="preserve"> </w:t>
      </w:r>
    </w:p>
    <w:p w14:paraId="6B258D61" w14:textId="1B86C067" w:rsidR="000B454D" w:rsidRDefault="000B454D" w:rsidP="001D3E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sign the form, you are admitting responsibility and accepting the penalty shown.</w:t>
      </w:r>
    </w:p>
    <w:p w14:paraId="1B8FE718" w14:textId="4C17E4DD" w:rsidR="0068759E" w:rsidRDefault="0050644E" w:rsidP="001D3E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Whether you sign the form or not, you will return it to the </w:t>
      </w:r>
      <w:r w:rsidR="007968D3">
        <w:rPr>
          <w:rFonts w:ascii="Times New Roman" w:hAnsi="Times New Roman" w:cs="Times New Roman"/>
        </w:rPr>
        <w:t>classroom teacher</w:t>
      </w:r>
      <w:r>
        <w:rPr>
          <w:rFonts w:ascii="Times New Roman" w:hAnsi="Times New Roman" w:cs="Times New Roman"/>
        </w:rPr>
        <w:t xml:space="preserve"> who will then send it to the Committee on Academic Integrity.</w:t>
      </w:r>
    </w:p>
    <w:p w14:paraId="4BB3C42E" w14:textId="4459E8E0" w:rsidR="00B103D9" w:rsidRDefault="00B103D9" w:rsidP="001D3E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do not return the violation report to the classroom teacher, the Committee on Academic Integrity will </w:t>
      </w:r>
      <w:proofErr w:type="gramStart"/>
      <w:r>
        <w:rPr>
          <w:rFonts w:ascii="Times New Roman" w:hAnsi="Times New Roman" w:cs="Times New Roman"/>
        </w:rPr>
        <w:t>make a decision</w:t>
      </w:r>
      <w:proofErr w:type="gramEnd"/>
      <w:r>
        <w:rPr>
          <w:rFonts w:ascii="Times New Roman" w:hAnsi="Times New Roman" w:cs="Times New Roman"/>
        </w:rPr>
        <w:t xml:space="preserve"> on your case without your participation.</w:t>
      </w:r>
    </w:p>
    <w:p w14:paraId="37ABE2D6" w14:textId="1329F5F0" w:rsidR="00811810" w:rsidRDefault="00130849" w:rsidP="001D3E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Violation reports</w:t>
      </w:r>
      <w:r w:rsidR="00811810">
        <w:rPr>
          <w:rFonts w:ascii="Times New Roman" w:hAnsi="Times New Roman" w:cs="Times New Roman"/>
        </w:rPr>
        <w:t xml:space="preserve"> are kept on file for five years or for as long as </w:t>
      </w:r>
      <w:r>
        <w:rPr>
          <w:rFonts w:ascii="Times New Roman" w:hAnsi="Times New Roman" w:cs="Times New Roman"/>
        </w:rPr>
        <w:t>you are</w:t>
      </w:r>
      <w:r w:rsidR="00811810">
        <w:rPr>
          <w:rFonts w:ascii="Times New Roman" w:hAnsi="Times New Roman" w:cs="Times New Roman"/>
        </w:rPr>
        <w:t xml:space="preserve"> enrolled at Hendrix. </w:t>
      </w:r>
    </w:p>
    <w:p w14:paraId="05123B24" w14:textId="0D44694A" w:rsidR="00F92C60" w:rsidRDefault="00F92C60" w:rsidP="001D3E46">
      <w:pPr>
        <w:rPr>
          <w:rFonts w:ascii="Times New Roman" w:hAnsi="Times New Roman" w:cs="Times New Roman"/>
        </w:rPr>
      </w:pPr>
    </w:p>
    <w:p w14:paraId="1487F1C2" w14:textId="1807C44C" w:rsidR="00F92C60" w:rsidRDefault="00397981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consult the current college catalog under the main heading “Policies and Appeals” and the subheading “Academic Integrity</w:t>
      </w:r>
      <w:r w:rsidR="00C4391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for the complete policy.</w:t>
      </w:r>
    </w:p>
    <w:p w14:paraId="40CD6CC1" w14:textId="77777777" w:rsidR="00BF5072" w:rsidRDefault="00BF5072" w:rsidP="00BF5072">
      <w:pPr>
        <w:jc w:val="both"/>
        <w:rPr>
          <w:rFonts w:ascii="Times New Roman" w:hAnsi="Times New Roman" w:cs="Times New Roman"/>
          <w:b/>
          <w:bCs/>
        </w:rPr>
      </w:pPr>
    </w:p>
    <w:p w14:paraId="7AE44995" w14:textId="3A894FF6" w:rsidR="00BF5072" w:rsidRDefault="00BF5072" w:rsidP="00BF5072">
      <w:pPr>
        <w:jc w:val="both"/>
        <w:rPr>
          <w:rFonts w:ascii="Times New Roman" w:hAnsi="Times New Roman" w:cs="Times New Roman"/>
          <w:b/>
          <w:bCs/>
        </w:rPr>
      </w:pPr>
      <w:r w:rsidRPr="00C659AE">
        <w:rPr>
          <w:rFonts w:ascii="Times New Roman" w:hAnsi="Times New Roman" w:cs="Times New Roman"/>
          <w:b/>
          <w:bCs/>
        </w:rPr>
        <w:t>DESCRIPTION OF VIOLATION AND PENALTY</w:t>
      </w:r>
    </w:p>
    <w:p w14:paraId="4B8719F0" w14:textId="18FAF025" w:rsidR="00F92C60" w:rsidRDefault="00F92C60" w:rsidP="00F92C60">
      <w:pPr>
        <w:jc w:val="both"/>
        <w:rPr>
          <w:rFonts w:ascii="Times New Roman" w:hAnsi="Times New Roman" w:cs="Times New Roman"/>
        </w:rPr>
      </w:pPr>
    </w:p>
    <w:p w14:paraId="0C9AC730" w14:textId="4C332876" w:rsidR="00397981" w:rsidRDefault="00BF5072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</w:t>
      </w:r>
      <w:sdt>
        <w:sdtPr>
          <w:rPr>
            <w:rFonts w:ascii="Times New Roman" w:hAnsi="Times New Roman" w:cs="Times New Roman"/>
          </w:rPr>
          <w:id w:val="-74318920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A6CCD" w:rsidRPr="009B6BBF">
            <w:rPr>
              <w:rStyle w:val="PlaceholderText"/>
            </w:rPr>
            <w:t>Click or tap to enter a date.</w:t>
          </w:r>
        </w:sdtContent>
      </w:sdt>
    </w:p>
    <w:p w14:paraId="6DAD342F" w14:textId="77777777" w:rsidR="00BF5072" w:rsidRDefault="00BF5072" w:rsidP="00F92C60">
      <w:pPr>
        <w:jc w:val="both"/>
        <w:rPr>
          <w:rFonts w:ascii="Times New Roman" w:hAnsi="Times New Roman" w:cs="Times New Roman"/>
        </w:rPr>
      </w:pPr>
    </w:p>
    <w:p w14:paraId="0B39B896" w14:textId="5E7BF070" w:rsidR="00397981" w:rsidRDefault="00397981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Student’s name </w:t>
      </w:r>
      <w:sdt>
        <w:sdtPr>
          <w:rPr>
            <w:rFonts w:ascii="Times New Roman" w:hAnsi="Times New Roman" w:cs="Times New Roman"/>
          </w:rPr>
          <w:id w:val="667211000"/>
          <w:placeholder>
            <w:docPart w:val="DefaultPlaceholder_-1854013440"/>
          </w:placeholder>
          <w:showingPlcHdr/>
        </w:sdtPr>
        <w:sdtContent>
          <w:r w:rsidR="003A6CCD" w:rsidRPr="009B6BBF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   Student ID# </w:t>
      </w:r>
      <w:sdt>
        <w:sdtPr>
          <w:rPr>
            <w:rFonts w:ascii="Times New Roman" w:hAnsi="Times New Roman" w:cs="Times New Roman"/>
          </w:rPr>
          <w:id w:val="1466007444"/>
          <w:placeholder>
            <w:docPart w:val="DefaultPlaceholder_-1854013440"/>
          </w:placeholder>
          <w:showingPlcHdr/>
        </w:sdtPr>
        <w:sdtContent>
          <w:r w:rsidR="003A6CCD" w:rsidRPr="009B6BBF">
            <w:rPr>
              <w:rStyle w:val="PlaceholderText"/>
            </w:rPr>
            <w:t>Click or tap here to enter text.</w:t>
          </w:r>
        </w:sdtContent>
      </w:sdt>
    </w:p>
    <w:p w14:paraId="1F838031" w14:textId="12D9A607" w:rsidR="00397981" w:rsidRDefault="00397981" w:rsidP="00F92C60">
      <w:pPr>
        <w:jc w:val="both"/>
        <w:rPr>
          <w:rFonts w:ascii="Times New Roman" w:hAnsi="Times New Roman" w:cs="Times New Roman"/>
        </w:rPr>
      </w:pPr>
    </w:p>
    <w:p w14:paraId="42C3264C" w14:textId="37F5A8D8" w:rsidR="00397981" w:rsidRDefault="00397981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name and # in which violation occurred </w:t>
      </w:r>
      <w:sdt>
        <w:sdtPr>
          <w:rPr>
            <w:rFonts w:ascii="Times New Roman" w:hAnsi="Times New Roman" w:cs="Times New Roman"/>
          </w:rPr>
          <w:id w:val="-965740955"/>
          <w:placeholder>
            <w:docPart w:val="DefaultPlaceholder_-1854013440"/>
          </w:placeholder>
          <w:showingPlcHdr/>
        </w:sdtPr>
        <w:sdtContent>
          <w:r w:rsidR="003A6CCD" w:rsidRPr="009B6BBF">
            <w:rPr>
              <w:rStyle w:val="PlaceholderText"/>
            </w:rPr>
            <w:t>Click or tap here to enter text.</w:t>
          </w:r>
        </w:sdtContent>
      </w:sdt>
    </w:p>
    <w:p w14:paraId="78D952CA" w14:textId="444A095E" w:rsidR="00397981" w:rsidRDefault="00397981" w:rsidP="00F92C60">
      <w:pPr>
        <w:jc w:val="both"/>
        <w:rPr>
          <w:rFonts w:ascii="Times New Roman" w:hAnsi="Times New Roman" w:cs="Times New Roman"/>
        </w:rPr>
      </w:pPr>
    </w:p>
    <w:p w14:paraId="675629E5" w14:textId="0ED68CF0" w:rsidR="00397981" w:rsidRDefault="007968D3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</w:t>
      </w:r>
      <w:r w:rsidR="0039798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room teacher’s</w:t>
      </w:r>
      <w:r w:rsidR="00397981">
        <w:rPr>
          <w:rFonts w:ascii="Times New Roman" w:hAnsi="Times New Roman" w:cs="Times New Roman"/>
        </w:rPr>
        <w:t xml:space="preserve"> name </w:t>
      </w:r>
      <w:sdt>
        <w:sdtPr>
          <w:rPr>
            <w:rFonts w:ascii="Times New Roman" w:hAnsi="Times New Roman" w:cs="Times New Roman"/>
          </w:rPr>
          <w:id w:val="72253456"/>
          <w:placeholder>
            <w:docPart w:val="DefaultPlaceholder_-1854013440"/>
          </w:placeholder>
          <w:showingPlcHdr/>
        </w:sdtPr>
        <w:sdtContent>
          <w:r w:rsidR="003A6CCD" w:rsidRPr="009B6BBF">
            <w:rPr>
              <w:rStyle w:val="PlaceholderText"/>
            </w:rPr>
            <w:t>Click or tap here to enter text.</w:t>
          </w:r>
        </w:sdtContent>
      </w:sdt>
    </w:p>
    <w:p w14:paraId="23AD99CE" w14:textId="55F23CAA" w:rsidR="00C659AE" w:rsidRDefault="00C659AE" w:rsidP="00F92C60">
      <w:pPr>
        <w:jc w:val="both"/>
        <w:rPr>
          <w:rFonts w:ascii="Times New Roman" w:hAnsi="Times New Roman" w:cs="Times New Roman"/>
          <w:b/>
          <w:bCs/>
        </w:rPr>
      </w:pPr>
    </w:p>
    <w:p w14:paraId="490E34E0" w14:textId="42CBE7B3" w:rsidR="00C659AE" w:rsidRDefault="007968D3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Classroom teacher</w:t>
      </w:r>
      <w:r w:rsidR="00C659AE">
        <w:rPr>
          <w:rFonts w:ascii="Times New Roman" w:hAnsi="Times New Roman" w:cs="Times New Roman"/>
        </w:rPr>
        <w:t>:  Please describe the violation (the instructor should attach any supporting evidence.)</w:t>
      </w:r>
    </w:p>
    <w:sdt>
      <w:sdtPr>
        <w:rPr>
          <w:rFonts w:ascii="Times New Roman" w:hAnsi="Times New Roman" w:cs="Times New Roman"/>
        </w:rPr>
        <w:id w:val="-1430198024"/>
        <w:placeholder>
          <w:docPart w:val="DefaultPlaceholder_-1854013440"/>
        </w:placeholder>
      </w:sdtPr>
      <w:sdtContent>
        <w:p w14:paraId="3CD50637" w14:textId="71F7FCAE" w:rsidR="00C659AE" w:rsidRDefault="00C659AE" w:rsidP="00F92C60">
          <w:pPr>
            <w:jc w:val="both"/>
            <w:rPr>
              <w:rFonts w:ascii="Times New Roman" w:hAnsi="Times New Roman" w:cs="Times New Roman"/>
            </w:rPr>
          </w:pPr>
        </w:p>
        <w:p w14:paraId="06D23267" w14:textId="48E4428E" w:rsidR="00C659AE" w:rsidRDefault="00C659AE" w:rsidP="00F92C60">
          <w:pPr>
            <w:jc w:val="both"/>
            <w:rPr>
              <w:rFonts w:ascii="Times New Roman" w:hAnsi="Times New Roman" w:cs="Times New Roman"/>
            </w:rPr>
          </w:pPr>
        </w:p>
        <w:p w14:paraId="00FD5DFC" w14:textId="77777777" w:rsidR="00C659AE" w:rsidRDefault="00C659AE" w:rsidP="00F92C60">
          <w:pPr>
            <w:jc w:val="both"/>
            <w:rPr>
              <w:rFonts w:ascii="Times New Roman" w:hAnsi="Times New Roman" w:cs="Times New Roman"/>
            </w:rPr>
          </w:pPr>
        </w:p>
        <w:p w14:paraId="3216F2AE" w14:textId="523A7EA0" w:rsidR="00C659AE" w:rsidRDefault="00C659AE" w:rsidP="00F92C60">
          <w:pPr>
            <w:jc w:val="both"/>
            <w:rPr>
              <w:rFonts w:ascii="Times New Roman" w:hAnsi="Times New Roman" w:cs="Times New Roman"/>
            </w:rPr>
          </w:pPr>
        </w:p>
        <w:p w14:paraId="29188E94" w14:textId="1B9A9B02" w:rsidR="00C659AE" w:rsidRDefault="00000000" w:rsidP="00F92C60">
          <w:pPr>
            <w:jc w:val="both"/>
            <w:rPr>
              <w:rFonts w:ascii="Times New Roman" w:hAnsi="Times New Roman" w:cs="Times New Roman"/>
            </w:rPr>
          </w:pPr>
        </w:p>
      </w:sdtContent>
    </w:sdt>
    <w:p w14:paraId="7C4AEB6C" w14:textId="6136969A" w:rsidR="00C659AE" w:rsidRDefault="00C659AE" w:rsidP="00F92C60">
      <w:pPr>
        <w:jc w:val="both"/>
        <w:rPr>
          <w:rFonts w:ascii="Times New Roman" w:hAnsi="Times New Roman" w:cs="Times New Roman"/>
        </w:rPr>
      </w:pPr>
    </w:p>
    <w:p w14:paraId="77DA10B5" w14:textId="22B20D21" w:rsidR="00C659AE" w:rsidRDefault="007968D3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Classroom teacher</w:t>
      </w:r>
      <w:r w:rsidR="00C659AE">
        <w:rPr>
          <w:rFonts w:ascii="Times New Roman" w:hAnsi="Times New Roman" w:cs="Times New Roman"/>
        </w:rPr>
        <w:t>:  Please state the penalty</w:t>
      </w:r>
      <w:r w:rsidR="0068759E">
        <w:rPr>
          <w:rFonts w:ascii="Times New Roman" w:hAnsi="Times New Roman" w:cs="Times New Roman"/>
        </w:rPr>
        <w:t>.</w:t>
      </w:r>
    </w:p>
    <w:sdt>
      <w:sdtPr>
        <w:rPr>
          <w:rFonts w:ascii="Times New Roman" w:hAnsi="Times New Roman" w:cs="Times New Roman"/>
        </w:rPr>
        <w:id w:val="-644269096"/>
        <w:placeholder>
          <w:docPart w:val="DefaultPlaceholder_-1854013440"/>
        </w:placeholder>
      </w:sdtPr>
      <w:sdtContent>
        <w:p w14:paraId="5FF1E3A4" w14:textId="3B6A01A1" w:rsidR="00C659AE" w:rsidRDefault="00C659AE" w:rsidP="00F92C60">
          <w:pPr>
            <w:jc w:val="both"/>
            <w:rPr>
              <w:rFonts w:ascii="Times New Roman" w:hAnsi="Times New Roman" w:cs="Times New Roman"/>
            </w:rPr>
          </w:pPr>
        </w:p>
        <w:p w14:paraId="4D8DC139" w14:textId="6611294B" w:rsidR="00C659AE" w:rsidRPr="00C659AE" w:rsidRDefault="00000000" w:rsidP="00F92C60">
          <w:pPr>
            <w:jc w:val="both"/>
            <w:rPr>
              <w:rFonts w:ascii="Times New Roman" w:hAnsi="Times New Roman" w:cs="Times New Roman"/>
            </w:rPr>
          </w:pPr>
        </w:p>
      </w:sdtContent>
    </w:sdt>
    <w:p w14:paraId="322A8620" w14:textId="77777777" w:rsidR="00F92C60" w:rsidRDefault="00F92C60" w:rsidP="00F92C60">
      <w:pPr>
        <w:jc w:val="both"/>
        <w:rPr>
          <w:rFonts w:ascii="Times New Roman" w:hAnsi="Times New Roman" w:cs="Times New Roman"/>
        </w:rPr>
      </w:pPr>
    </w:p>
    <w:p w14:paraId="290B5782" w14:textId="23D20088" w:rsidR="00F92C60" w:rsidRDefault="00F92C60" w:rsidP="00F92C60">
      <w:pPr>
        <w:jc w:val="both"/>
        <w:rPr>
          <w:rFonts w:ascii="Times New Roman" w:hAnsi="Times New Roman" w:cs="Times New Roman"/>
          <w:b/>
          <w:bCs/>
        </w:rPr>
      </w:pPr>
      <w:r w:rsidRPr="00063373">
        <w:rPr>
          <w:rFonts w:ascii="Times New Roman" w:hAnsi="Times New Roman" w:cs="Times New Roman"/>
          <w:b/>
          <w:bCs/>
        </w:rPr>
        <w:t xml:space="preserve">ACCEPTANCE OF RESPONSIBILITY </w:t>
      </w:r>
    </w:p>
    <w:p w14:paraId="0FA8F6CE" w14:textId="69F22201" w:rsidR="00BF5072" w:rsidRDefault="00BF5072" w:rsidP="00304A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read this form carefully and understand its significance. I admit to the violation of the Hendrix Academic Integrity policy as charged by the instructor, and I accept the assigned penalty. </w:t>
      </w:r>
    </w:p>
    <w:p w14:paraId="0589971C" w14:textId="0A76B33D" w:rsidR="00BF5072" w:rsidRDefault="00BF5072" w:rsidP="00F92C60">
      <w:pPr>
        <w:jc w:val="both"/>
        <w:rPr>
          <w:rFonts w:ascii="Times New Roman" w:hAnsi="Times New Roman" w:cs="Times New Roman"/>
        </w:rPr>
      </w:pPr>
    </w:p>
    <w:p w14:paraId="06C6E921" w14:textId="134C2C85" w:rsidR="00BF5072" w:rsidRDefault="00BF5072" w:rsidP="00F92C60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Student’s </w:t>
      </w:r>
      <w:r w:rsidR="00B465E4">
        <w:rPr>
          <w:rFonts w:ascii="Times New Roman" w:hAnsi="Times New Roman" w:cs="Times New Roman"/>
        </w:rPr>
        <w:t>signature</w:t>
      </w:r>
      <w:r w:rsidR="001F6FC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369969243"/>
          <w:placeholder>
            <w:docPart w:val="DefaultPlaceholder_-1854013440"/>
          </w:placeholder>
          <w:showingPlcHdr/>
        </w:sdtPr>
        <w:sdtContent>
          <w:r w:rsidR="001F6FC3" w:rsidRPr="009B6BBF">
            <w:rPr>
              <w:rStyle w:val="PlaceholderText"/>
            </w:rPr>
            <w:t>Click or tap here to enter text.</w:t>
          </w:r>
        </w:sdtContent>
      </w:sdt>
      <w:r w:rsidR="00B465E4">
        <w:rPr>
          <w:rFonts w:ascii="Times New Roman" w:hAnsi="Times New Roman" w:cs="Times New Roman"/>
        </w:rPr>
        <w:tab/>
        <w:t xml:space="preserve">Date </w:t>
      </w:r>
      <w:sdt>
        <w:sdtPr>
          <w:rPr>
            <w:rFonts w:ascii="Times New Roman" w:hAnsi="Times New Roman" w:cs="Times New Roman"/>
          </w:rPr>
          <w:id w:val="-31302407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85EDC" w:rsidRPr="009B6BBF">
            <w:rPr>
              <w:rStyle w:val="PlaceholderText"/>
            </w:rPr>
            <w:t>Click or tap to enter a date.</w:t>
          </w:r>
        </w:sdtContent>
      </w:sdt>
    </w:p>
    <w:p w14:paraId="17F77EFA" w14:textId="77777777" w:rsidR="00304AFD" w:rsidRDefault="00304AFD" w:rsidP="00F92C60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6E7BE4C4" w14:textId="0CCEE848" w:rsidR="00304AFD" w:rsidRDefault="00304AFD" w:rsidP="00F92C60">
      <w:pPr>
        <w:jc w:val="both"/>
        <w:rPr>
          <w:rFonts w:ascii="Times New Roman" w:hAnsi="Times New Roman" w:cs="Times New Roman"/>
        </w:rPr>
      </w:pPr>
    </w:p>
    <w:p w14:paraId="78B1D31E" w14:textId="2395AD5C" w:rsidR="00304AFD" w:rsidRDefault="00304AFD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on Academic Integrity receipt of report</w:t>
      </w:r>
    </w:p>
    <w:p w14:paraId="40286D33" w14:textId="77777777" w:rsidR="00304AFD" w:rsidRDefault="00304AFD" w:rsidP="00F92C60">
      <w:pPr>
        <w:jc w:val="both"/>
        <w:rPr>
          <w:rFonts w:ascii="Times New Roman" w:hAnsi="Times New Roman" w:cs="Times New Roman"/>
        </w:rPr>
      </w:pPr>
    </w:p>
    <w:p w14:paraId="77FEAC2E" w14:textId="08E4A6FD" w:rsidR="007B34F6" w:rsidRPr="00BF5072" w:rsidRDefault="007B34F6" w:rsidP="00F92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CAI Chair signature</w:t>
      </w:r>
      <w:r w:rsidR="001F6FC3"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787397641"/>
          <w:placeholder>
            <w:docPart w:val="DefaultPlaceholder_-1854013440"/>
          </w:placeholder>
          <w:showingPlcHdr/>
        </w:sdtPr>
        <w:sdtContent>
          <w:r w:rsidR="001F6FC3" w:rsidRPr="009B6BBF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     Date </w:t>
      </w:r>
      <w:sdt>
        <w:sdtPr>
          <w:rPr>
            <w:rFonts w:ascii="Times New Roman" w:hAnsi="Times New Roman" w:cs="Times New Roman"/>
          </w:rPr>
          <w:id w:val="-5933656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85EDC" w:rsidRPr="009B6BBF">
            <w:rPr>
              <w:rStyle w:val="PlaceholderText"/>
            </w:rPr>
            <w:t>Click or tap to enter a date.</w:t>
          </w:r>
        </w:sdtContent>
      </w:sdt>
    </w:p>
    <w:sectPr w:rsidR="007B34F6" w:rsidRPr="00BF5072" w:rsidSect="00BF5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682C"/>
    <w:multiLevelType w:val="hybridMultilevel"/>
    <w:tmpl w:val="B9A80286"/>
    <w:lvl w:ilvl="0" w:tplc="4788B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752E"/>
    <w:multiLevelType w:val="hybridMultilevel"/>
    <w:tmpl w:val="ED7A1E54"/>
    <w:lvl w:ilvl="0" w:tplc="7B48F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7293">
    <w:abstractNumId w:val="0"/>
  </w:num>
  <w:num w:numId="2" w16cid:durableId="74719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D"/>
    <w:rsid w:val="00063373"/>
    <w:rsid w:val="000B454D"/>
    <w:rsid w:val="00130849"/>
    <w:rsid w:val="001372BD"/>
    <w:rsid w:val="001D3E46"/>
    <w:rsid w:val="001F6FC3"/>
    <w:rsid w:val="00250B2E"/>
    <w:rsid w:val="00304AFD"/>
    <w:rsid w:val="00397981"/>
    <w:rsid w:val="003A6CCD"/>
    <w:rsid w:val="00485EDC"/>
    <w:rsid w:val="0050644E"/>
    <w:rsid w:val="0068759E"/>
    <w:rsid w:val="006C7561"/>
    <w:rsid w:val="007968D3"/>
    <w:rsid w:val="007B34F6"/>
    <w:rsid w:val="00811810"/>
    <w:rsid w:val="00A1275F"/>
    <w:rsid w:val="00B103D9"/>
    <w:rsid w:val="00B465E4"/>
    <w:rsid w:val="00BF5072"/>
    <w:rsid w:val="00C43916"/>
    <w:rsid w:val="00C659AE"/>
    <w:rsid w:val="00F9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FBA5"/>
  <w14:defaultImageDpi w14:val="32767"/>
  <w15:chartTrackingRefBased/>
  <w15:docId w15:val="{31936128-33A1-C842-99C1-C08B62C8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6C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5B0C3-6402-4E3F-B75F-9881C3066958}"/>
      </w:docPartPr>
      <w:docPartBody>
        <w:p w:rsidR="00280693" w:rsidRDefault="006434BC">
          <w:r w:rsidRPr="009B6B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E8D9F-EDA8-476D-9534-839CF6396C3F}"/>
      </w:docPartPr>
      <w:docPartBody>
        <w:p w:rsidR="00280693" w:rsidRDefault="006434BC">
          <w:r w:rsidRPr="009B6BB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BC"/>
    <w:rsid w:val="00280693"/>
    <w:rsid w:val="006434BC"/>
    <w:rsid w:val="0085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4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Bonebright, Terri</dc:creator>
  <cp:keywords/>
  <dc:description/>
  <cp:lastModifiedBy>Smith, Lezli</cp:lastModifiedBy>
  <cp:revision>4</cp:revision>
  <dcterms:created xsi:type="dcterms:W3CDTF">2022-07-18T20:27:00Z</dcterms:created>
  <dcterms:modified xsi:type="dcterms:W3CDTF">2022-07-21T15:19:00Z</dcterms:modified>
</cp:coreProperties>
</file>