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23B8" w14:textId="753AD2C2" w:rsidR="002E7E9A" w:rsidRPr="00264D5F" w:rsidRDefault="00A73575" w:rsidP="002E7E9A">
      <w:pPr>
        <w:ind w:right="48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HENDRIX COLLEGE</w:t>
      </w:r>
      <w:r w:rsidR="002E7E9A" w:rsidRPr="00264D5F">
        <w:rPr>
          <w:rFonts w:ascii="Arial" w:hAnsi="Arial" w:cs="Arial"/>
          <w:b/>
          <w:sz w:val="22"/>
          <w:szCs w:val="22"/>
        </w:rPr>
        <w:t xml:space="preserve"> INSTITUTIONAL </w:t>
      </w:r>
      <w:r w:rsidR="00FF76A7" w:rsidRPr="00264D5F">
        <w:rPr>
          <w:rFonts w:ascii="Arial" w:hAnsi="Arial" w:cs="Arial"/>
          <w:b/>
          <w:sz w:val="22"/>
          <w:szCs w:val="22"/>
        </w:rPr>
        <w:t>ANIMAL CARE AND USE COMMITTEE</w:t>
      </w:r>
    </w:p>
    <w:p w14:paraId="6D0110F3" w14:textId="77777777" w:rsidR="00493400" w:rsidRPr="00264D5F" w:rsidRDefault="002E7E9A" w:rsidP="00493400">
      <w:pPr>
        <w:pStyle w:val="Title"/>
        <w:rPr>
          <w:rFonts w:ascii="Arial" w:hAnsi="Arial" w:cs="Arial"/>
          <w:bCs/>
          <w:sz w:val="22"/>
          <w:szCs w:val="22"/>
        </w:rPr>
      </w:pPr>
      <w:r w:rsidRPr="00264D5F">
        <w:rPr>
          <w:rFonts w:ascii="Arial" w:hAnsi="Arial" w:cs="Arial"/>
          <w:bCs/>
          <w:sz w:val="22"/>
          <w:szCs w:val="22"/>
        </w:rPr>
        <w:t xml:space="preserve">DETERMINATION OF </w:t>
      </w:r>
      <w:r w:rsidR="00FF76A7" w:rsidRPr="00264D5F">
        <w:rPr>
          <w:rFonts w:ascii="Arial" w:hAnsi="Arial" w:cs="Arial"/>
          <w:bCs/>
          <w:sz w:val="22"/>
          <w:szCs w:val="22"/>
        </w:rPr>
        <w:t>NEED FOR IACUC REVIEW</w:t>
      </w:r>
    </w:p>
    <w:p w14:paraId="1CDF5B9D" w14:textId="77777777" w:rsidR="004B6BBC" w:rsidRPr="00264D5F" w:rsidRDefault="004B6BBC">
      <w:pPr>
        <w:rPr>
          <w:rFonts w:ascii="Arial" w:hAnsi="Arial" w:cs="Arial"/>
          <w:sz w:val="22"/>
          <w:szCs w:val="22"/>
        </w:rPr>
      </w:pPr>
    </w:p>
    <w:p w14:paraId="3FCA5354" w14:textId="79D27C0F" w:rsidR="000D55C8" w:rsidRPr="00264D5F" w:rsidRDefault="002E7E9A" w:rsidP="00A73575">
      <w:p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  <w:r w:rsidRPr="00264D5F">
        <w:rPr>
          <w:rFonts w:ascii="Arial" w:hAnsi="Arial" w:cs="Arial"/>
          <w:bCs/>
          <w:iCs/>
          <w:sz w:val="22"/>
          <w:szCs w:val="22"/>
        </w:rPr>
        <w:t xml:space="preserve">Federal regulations </w:t>
      </w:r>
      <w:r w:rsidR="004513CA" w:rsidRPr="00264D5F">
        <w:rPr>
          <w:rFonts w:ascii="Arial" w:hAnsi="Arial" w:cs="Arial"/>
          <w:bCs/>
          <w:iCs/>
          <w:sz w:val="22"/>
          <w:szCs w:val="22"/>
        </w:rPr>
        <w:t xml:space="preserve">and </w:t>
      </w:r>
      <w:r w:rsidR="00A73575">
        <w:rPr>
          <w:rFonts w:ascii="Arial" w:hAnsi="Arial" w:cs="Arial"/>
          <w:bCs/>
          <w:iCs/>
          <w:sz w:val="22"/>
          <w:szCs w:val="22"/>
        </w:rPr>
        <w:t>Hendrix College</w:t>
      </w:r>
      <w:r w:rsidR="004513CA" w:rsidRPr="00264D5F">
        <w:rPr>
          <w:rFonts w:ascii="Arial" w:hAnsi="Arial" w:cs="Arial"/>
          <w:bCs/>
          <w:iCs/>
          <w:sz w:val="22"/>
          <w:szCs w:val="22"/>
        </w:rPr>
        <w:t xml:space="preserve"> policies require</w:t>
      </w:r>
      <w:r w:rsidRPr="00264D5F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55C8" w:rsidRPr="00264D5F">
        <w:rPr>
          <w:rFonts w:ascii="Arial" w:hAnsi="Arial" w:cs="Arial"/>
          <w:bCs/>
          <w:iCs/>
          <w:sz w:val="22"/>
          <w:szCs w:val="22"/>
        </w:rPr>
        <w:t xml:space="preserve">IACUC review and approval for the use of “any live vertebrate animal used or intended for use in research, </w:t>
      </w:r>
      <w:r w:rsidR="00CC42BC">
        <w:rPr>
          <w:rFonts w:ascii="Arial" w:hAnsi="Arial" w:cs="Arial"/>
          <w:bCs/>
          <w:iCs/>
          <w:sz w:val="22"/>
          <w:szCs w:val="22"/>
        </w:rPr>
        <w:t>teaching</w:t>
      </w:r>
      <w:r w:rsidR="000D55C8" w:rsidRPr="00264D5F">
        <w:rPr>
          <w:rFonts w:ascii="Arial" w:hAnsi="Arial" w:cs="Arial"/>
          <w:bCs/>
          <w:iCs/>
          <w:sz w:val="22"/>
          <w:szCs w:val="22"/>
        </w:rPr>
        <w:t>, experimentation, or biological testing or for related purposes.</w:t>
      </w:r>
      <w:r w:rsidR="00744DF6">
        <w:rPr>
          <w:rFonts w:ascii="Arial" w:hAnsi="Arial" w:cs="Arial"/>
          <w:bCs/>
          <w:iCs/>
          <w:sz w:val="22"/>
          <w:szCs w:val="22"/>
        </w:rPr>
        <w:t>”</w:t>
      </w:r>
      <w:r w:rsidR="000D55C8" w:rsidRPr="00264D5F">
        <w:rPr>
          <w:rFonts w:ascii="Arial" w:hAnsi="Arial" w:cs="Arial"/>
          <w:bCs/>
          <w:iCs/>
          <w:sz w:val="22"/>
          <w:szCs w:val="22"/>
        </w:rPr>
        <w:t xml:space="preserve">  In some situations, the need for IACUC review may not be entirely clear:</w:t>
      </w:r>
    </w:p>
    <w:p w14:paraId="4FEB8752" w14:textId="65D4F182" w:rsidR="000D55C8" w:rsidRDefault="000D55C8" w:rsidP="00A73575">
      <w:pPr>
        <w:numPr>
          <w:ilvl w:val="0"/>
          <w:numId w:val="16"/>
        </w:num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  <w:r w:rsidRPr="00264D5F">
        <w:rPr>
          <w:rFonts w:ascii="Arial" w:hAnsi="Arial" w:cs="Arial"/>
          <w:bCs/>
          <w:iCs/>
          <w:sz w:val="22"/>
          <w:szCs w:val="22"/>
        </w:rPr>
        <w:t xml:space="preserve">Tissues </w:t>
      </w:r>
      <w:r w:rsidR="00744DF6" w:rsidRPr="00264D5F">
        <w:rPr>
          <w:rFonts w:ascii="Arial" w:hAnsi="Arial" w:cs="Arial"/>
          <w:bCs/>
          <w:iCs/>
          <w:sz w:val="22"/>
          <w:szCs w:val="22"/>
        </w:rPr>
        <w:t xml:space="preserve">originating from animals covered by another </w:t>
      </w:r>
      <w:r w:rsidR="00744DF6">
        <w:rPr>
          <w:rFonts w:ascii="Arial" w:hAnsi="Arial" w:cs="Arial"/>
          <w:bCs/>
          <w:iCs/>
          <w:sz w:val="22"/>
          <w:szCs w:val="22"/>
        </w:rPr>
        <w:t xml:space="preserve">PI’s </w:t>
      </w:r>
      <w:r w:rsidR="00744DF6" w:rsidRPr="00264D5F">
        <w:rPr>
          <w:rFonts w:ascii="Arial" w:hAnsi="Arial" w:cs="Arial"/>
          <w:bCs/>
          <w:iCs/>
          <w:sz w:val="22"/>
          <w:szCs w:val="22"/>
        </w:rPr>
        <w:t>IACUC approved protocol</w:t>
      </w:r>
      <w:r w:rsidR="001548B2">
        <w:rPr>
          <w:rFonts w:ascii="Arial" w:hAnsi="Arial" w:cs="Arial"/>
          <w:bCs/>
          <w:iCs/>
          <w:sz w:val="22"/>
          <w:szCs w:val="22"/>
        </w:rPr>
        <w:t>.</w:t>
      </w:r>
      <w:r w:rsidR="001548B2" w:rsidRPr="00264D5F" w:rsidDel="001548B2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EE17B62" w14:textId="315E2E15" w:rsidR="00744DF6" w:rsidRPr="00264D5F" w:rsidRDefault="00744DF6" w:rsidP="00A73575">
      <w:pPr>
        <w:numPr>
          <w:ilvl w:val="0"/>
          <w:numId w:val="16"/>
        </w:num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Vertebrate animal products, including but not limited to tissues and blood </w:t>
      </w:r>
      <w:r w:rsidR="001548B2">
        <w:rPr>
          <w:rFonts w:ascii="Arial" w:hAnsi="Arial" w:cs="Arial"/>
          <w:bCs/>
          <w:iCs/>
          <w:sz w:val="22"/>
          <w:szCs w:val="22"/>
        </w:rPr>
        <w:t>products.</w:t>
      </w:r>
    </w:p>
    <w:p w14:paraId="19B32B69" w14:textId="3542068E" w:rsidR="000D55C8" w:rsidRPr="00264D5F" w:rsidRDefault="000D55C8" w:rsidP="00A73575">
      <w:pPr>
        <w:numPr>
          <w:ilvl w:val="0"/>
          <w:numId w:val="16"/>
        </w:num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  <w:r w:rsidRPr="00264D5F">
        <w:rPr>
          <w:rFonts w:ascii="Arial" w:hAnsi="Arial" w:cs="Arial"/>
          <w:bCs/>
          <w:iCs/>
          <w:sz w:val="22"/>
          <w:szCs w:val="22"/>
        </w:rPr>
        <w:t>Purchase of monoclonal or polyclonal antibodies</w:t>
      </w:r>
      <w:r w:rsidR="001548B2">
        <w:rPr>
          <w:rFonts w:ascii="Arial" w:hAnsi="Arial" w:cs="Arial"/>
          <w:bCs/>
          <w:iCs/>
          <w:sz w:val="22"/>
          <w:szCs w:val="22"/>
        </w:rPr>
        <w:t>.</w:t>
      </w:r>
    </w:p>
    <w:p w14:paraId="09950DBA" w14:textId="410258DE" w:rsidR="000D55C8" w:rsidRPr="00264D5F" w:rsidRDefault="000D55C8" w:rsidP="00A73575">
      <w:pPr>
        <w:numPr>
          <w:ilvl w:val="0"/>
          <w:numId w:val="16"/>
        </w:num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  <w:r w:rsidRPr="00264D5F">
        <w:rPr>
          <w:rFonts w:ascii="Arial" w:hAnsi="Arial" w:cs="Arial"/>
          <w:bCs/>
          <w:iCs/>
          <w:sz w:val="22"/>
          <w:szCs w:val="22"/>
        </w:rPr>
        <w:t>Animals maintained for purposes other than research, training</w:t>
      </w:r>
      <w:r w:rsidR="00744DF6">
        <w:rPr>
          <w:rFonts w:ascii="Arial" w:hAnsi="Arial" w:cs="Arial"/>
          <w:bCs/>
          <w:iCs/>
          <w:sz w:val="22"/>
          <w:szCs w:val="22"/>
        </w:rPr>
        <w:t>,</w:t>
      </w:r>
      <w:r w:rsidR="00886B66">
        <w:rPr>
          <w:rFonts w:ascii="Arial" w:hAnsi="Arial" w:cs="Arial"/>
          <w:bCs/>
          <w:iCs/>
          <w:sz w:val="22"/>
          <w:szCs w:val="22"/>
        </w:rPr>
        <w:t xml:space="preserve"> </w:t>
      </w:r>
      <w:r w:rsidR="004A4B23">
        <w:rPr>
          <w:rFonts w:ascii="Arial" w:hAnsi="Arial" w:cs="Arial"/>
          <w:bCs/>
          <w:iCs/>
          <w:sz w:val="22"/>
          <w:szCs w:val="22"/>
        </w:rPr>
        <w:t xml:space="preserve">teaching, </w:t>
      </w:r>
      <w:r w:rsidRPr="00264D5F">
        <w:rPr>
          <w:rFonts w:ascii="Arial" w:hAnsi="Arial" w:cs="Arial"/>
          <w:bCs/>
          <w:iCs/>
          <w:sz w:val="22"/>
          <w:szCs w:val="22"/>
        </w:rPr>
        <w:t>testing</w:t>
      </w:r>
      <w:r w:rsidR="003B432A">
        <w:rPr>
          <w:rFonts w:ascii="Arial" w:hAnsi="Arial" w:cs="Arial"/>
          <w:bCs/>
          <w:iCs/>
          <w:sz w:val="22"/>
          <w:szCs w:val="22"/>
        </w:rPr>
        <w:t>,</w:t>
      </w:r>
      <w:r w:rsidRPr="00264D5F">
        <w:rPr>
          <w:rFonts w:ascii="Arial" w:hAnsi="Arial" w:cs="Arial"/>
          <w:bCs/>
          <w:iCs/>
          <w:sz w:val="22"/>
          <w:szCs w:val="22"/>
        </w:rPr>
        <w:t xml:space="preserve"> or related purposes.</w:t>
      </w:r>
    </w:p>
    <w:p w14:paraId="363C3CFD" w14:textId="77777777" w:rsidR="000D55C8" w:rsidRPr="00264D5F" w:rsidRDefault="000D55C8" w:rsidP="00A73575">
      <w:p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</w:p>
    <w:p w14:paraId="3FFC7407" w14:textId="25C0857F" w:rsidR="003B1346" w:rsidRPr="00264D5F" w:rsidRDefault="004513CA" w:rsidP="00A73575">
      <w:pPr>
        <w:ind w:right="216"/>
        <w:jc w:val="both"/>
        <w:rPr>
          <w:rFonts w:ascii="Arial" w:hAnsi="Arial" w:cs="Arial"/>
          <w:bCs/>
          <w:iCs/>
          <w:sz w:val="22"/>
          <w:szCs w:val="22"/>
        </w:rPr>
      </w:pPr>
      <w:r w:rsidRPr="00264D5F">
        <w:rPr>
          <w:rFonts w:ascii="Arial" w:hAnsi="Arial" w:cs="Arial"/>
          <w:bCs/>
          <w:iCs/>
          <w:sz w:val="22"/>
          <w:szCs w:val="22"/>
        </w:rPr>
        <w:t xml:space="preserve">Please </w:t>
      </w:r>
      <w:r w:rsidR="00C9298A" w:rsidRPr="00264D5F">
        <w:rPr>
          <w:rFonts w:ascii="Arial" w:hAnsi="Arial" w:cs="Arial"/>
          <w:bCs/>
          <w:iCs/>
          <w:sz w:val="22"/>
          <w:szCs w:val="22"/>
        </w:rPr>
        <w:t>complete and submit this form</w:t>
      </w:r>
      <w:r w:rsidRPr="00264D5F">
        <w:rPr>
          <w:rFonts w:ascii="Arial" w:hAnsi="Arial" w:cs="Arial"/>
          <w:bCs/>
          <w:iCs/>
          <w:sz w:val="22"/>
          <w:szCs w:val="22"/>
        </w:rPr>
        <w:t xml:space="preserve"> to the </w:t>
      </w:r>
      <w:r w:rsidR="00CB5727" w:rsidRPr="00264D5F">
        <w:rPr>
          <w:rFonts w:ascii="Arial" w:hAnsi="Arial" w:cs="Arial"/>
          <w:bCs/>
          <w:iCs/>
          <w:sz w:val="22"/>
          <w:szCs w:val="22"/>
        </w:rPr>
        <w:t>IACUC</w:t>
      </w:r>
      <w:r w:rsidRPr="00264D5F">
        <w:rPr>
          <w:rFonts w:ascii="Arial" w:hAnsi="Arial" w:cs="Arial"/>
          <w:bCs/>
          <w:iCs/>
          <w:sz w:val="22"/>
          <w:szCs w:val="22"/>
        </w:rPr>
        <w:t xml:space="preserve"> for a determination of whether the proposed activit</w:t>
      </w:r>
      <w:r w:rsidR="00C9298A" w:rsidRPr="00264D5F">
        <w:rPr>
          <w:rFonts w:ascii="Arial" w:hAnsi="Arial" w:cs="Arial"/>
          <w:bCs/>
          <w:iCs/>
          <w:sz w:val="22"/>
          <w:szCs w:val="22"/>
        </w:rPr>
        <w:t>ies</w:t>
      </w:r>
      <w:r w:rsidRPr="00264D5F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55C8" w:rsidRPr="00264D5F">
        <w:rPr>
          <w:rFonts w:ascii="Arial" w:hAnsi="Arial" w:cs="Arial"/>
          <w:bCs/>
          <w:iCs/>
          <w:sz w:val="22"/>
          <w:szCs w:val="22"/>
        </w:rPr>
        <w:t>require committee review</w:t>
      </w:r>
      <w:r w:rsidRPr="00264D5F">
        <w:rPr>
          <w:rFonts w:ascii="Arial" w:hAnsi="Arial" w:cs="Arial"/>
          <w:bCs/>
          <w:iCs/>
          <w:sz w:val="22"/>
          <w:szCs w:val="22"/>
        </w:rPr>
        <w:t>.</w:t>
      </w:r>
      <w:r w:rsidR="006611EF" w:rsidRPr="00264D5F"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52FBFA46" w14:textId="77777777" w:rsidR="003B1346" w:rsidRPr="00264D5F" w:rsidRDefault="003B1346" w:rsidP="006611EF">
      <w:pPr>
        <w:ind w:right="216"/>
        <w:rPr>
          <w:rFonts w:ascii="Arial" w:hAnsi="Arial" w:cs="Arial"/>
          <w:bCs/>
          <w:iCs/>
          <w:sz w:val="22"/>
          <w:szCs w:val="22"/>
        </w:rPr>
      </w:pPr>
    </w:p>
    <w:p w14:paraId="27BD1F15" w14:textId="40DE543B" w:rsidR="00AA715F" w:rsidRPr="00264D5F" w:rsidRDefault="00350684" w:rsidP="00A73575">
      <w:pPr>
        <w:ind w:right="48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64D5F">
        <w:rPr>
          <w:rFonts w:ascii="Arial" w:hAnsi="Arial" w:cs="Arial"/>
          <w:b/>
          <w:color w:val="FF0000"/>
          <w:sz w:val="22"/>
          <w:szCs w:val="22"/>
        </w:rPr>
        <w:t xml:space="preserve">Submission to the </w:t>
      </w:r>
      <w:r w:rsidR="00A73575">
        <w:rPr>
          <w:rFonts w:ascii="Arial" w:hAnsi="Arial" w:cs="Arial"/>
          <w:b/>
          <w:color w:val="FF0000"/>
          <w:sz w:val="22"/>
          <w:szCs w:val="22"/>
        </w:rPr>
        <w:t>Hendrix College</w:t>
      </w:r>
      <w:r w:rsidRPr="00264D5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D55C8" w:rsidRPr="00264D5F">
        <w:rPr>
          <w:rFonts w:ascii="Arial" w:hAnsi="Arial" w:cs="Arial"/>
          <w:b/>
          <w:color w:val="FF0000"/>
          <w:sz w:val="22"/>
          <w:szCs w:val="22"/>
        </w:rPr>
        <w:t>IACUC</w:t>
      </w:r>
      <w:r w:rsidRPr="00264D5F">
        <w:rPr>
          <w:rFonts w:ascii="Arial" w:hAnsi="Arial" w:cs="Arial"/>
          <w:b/>
          <w:sz w:val="22"/>
          <w:szCs w:val="22"/>
        </w:rPr>
        <w:t>:</w:t>
      </w:r>
      <w:r w:rsidRPr="00264D5F">
        <w:rPr>
          <w:rFonts w:ascii="Arial" w:hAnsi="Arial" w:cs="Arial"/>
          <w:sz w:val="22"/>
          <w:szCs w:val="22"/>
        </w:rPr>
        <w:t xml:space="preserve"> Complete this form</w:t>
      </w:r>
      <w:r w:rsidR="00AD7C7E" w:rsidRPr="00264D5F">
        <w:rPr>
          <w:rFonts w:ascii="Arial" w:hAnsi="Arial" w:cs="Arial"/>
          <w:sz w:val="22"/>
          <w:szCs w:val="22"/>
        </w:rPr>
        <w:t xml:space="preserve"> and </w:t>
      </w:r>
      <w:r w:rsidR="00CB5727" w:rsidRPr="00264D5F">
        <w:rPr>
          <w:rFonts w:ascii="Arial" w:hAnsi="Arial" w:cs="Arial"/>
          <w:sz w:val="22"/>
          <w:szCs w:val="22"/>
        </w:rPr>
        <w:t>email</w:t>
      </w:r>
      <w:r w:rsidRPr="00264D5F">
        <w:rPr>
          <w:rFonts w:ascii="Arial" w:hAnsi="Arial" w:cs="Arial"/>
          <w:sz w:val="22"/>
          <w:szCs w:val="22"/>
        </w:rPr>
        <w:t xml:space="preserve"> to</w:t>
      </w:r>
      <w:r w:rsidR="00A7357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A73575" w:rsidRPr="001D4271">
          <w:rPr>
            <w:rStyle w:val="Hyperlink"/>
            <w:rFonts w:ascii="Arial" w:hAnsi="Arial" w:cs="Arial"/>
            <w:sz w:val="22"/>
            <w:szCs w:val="22"/>
          </w:rPr>
          <w:t>iacuc@hendrix.edu</w:t>
        </w:r>
      </w:hyperlink>
      <w:r w:rsidRPr="00264D5F">
        <w:rPr>
          <w:rFonts w:ascii="Arial" w:hAnsi="Arial" w:cs="Arial"/>
          <w:sz w:val="22"/>
          <w:szCs w:val="22"/>
        </w:rPr>
        <w:t xml:space="preserve">.  </w:t>
      </w:r>
      <w:r w:rsidR="00C96C12" w:rsidRPr="00264D5F">
        <w:rPr>
          <w:rFonts w:ascii="Arial" w:hAnsi="Arial" w:cs="Arial"/>
          <w:sz w:val="22"/>
          <w:szCs w:val="22"/>
        </w:rPr>
        <w:br/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5"/>
        <w:gridCol w:w="2974"/>
        <w:gridCol w:w="3328"/>
        <w:gridCol w:w="3328"/>
      </w:tblGrid>
      <w:tr w:rsidR="00FD4535" w:rsidRPr="00264D5F" w14:paraId="6B0B58D8" w14:textId="77777777" w:rsidTr="00264D5F">
        <w:trPr>
          <w:trHeight w:val="179"/>
          <w:jc w:val="center"/>
        </w:trPr>
        <w:tc>
          <w:tcPr>
            <w:tcW w:w="998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71565F" w14:textId="3B6560B8" w:rsidR="00FD4535" w:rsidRPr="00264D5F" w:rsidRDefault="00FD4535" w:rsidP="00264D5F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4D5F">
              <w:rPr>
                <w:rFonts w:ascii="Arial" w:hAnsi="Arial" w:cs="Arial"/>
                <w:b/>
                <w:sz w:val="22"/>
                <w:szCs w:val="22"/>
              </w:rPr>
              <w:t xml:space="preserve">SECTION 1: </w:t>
            </w:r>
            <w:r w:rsidR="00203073" w:rsidRPr="00264D5F">
              <w:rPr>
                <w:rFonts w:ascii="Arial" w:hAnsi="Arial" w:cs="Arial"/>
                <w:b/>
                <w:sz w:val="22"/>
                <w:szCs w:val="22"/>
              </w:rPr>
              <w:t>Contact Information</w:t>
            </w:r>
          </w:p>
        </w:tc>
      </w:tr>
      <w:tr w:rsidR="00C96C12" w:rsidRPr="00264D5F" w14:paraId="2603B019" w14:textId="77777777" w:rsidTr="002C77E4">
        <w:trPr>
          <w:trHeight w:val="179"/>
          <w:jc w:val="center"/>
        </w:trPr>
        <w:tc>
          <w:tcPr>
            <w:tcW w:w="3325" w:type="dxa"/>
            <w:gridSpan w:val="2"/>
            <w:shd w:val="clear" w:color="auto" w:fill="EAEAEA"/>
          </w:tcPr>
          <w:p w14:paraId="14F0FAB7" w14:textId="7A90A042" w:rsidR="00C96C12" w:rsidRPr="00264D5F" w:rsidRDefault="00A73575" w:rsidP="00264D5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  <w:r w:rsidR="00C96C12"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2A7" w:rsidRPr="00264D5F">
              <w:rPr>
                <w:rFonts w:ascii="Arial" w:hAnsi="Arial" w:cs="Arial"/>
                <w:sz w:val="22"/>
                <w:szCs w:val="22"/>
              </w:rPr>
              <w:t>Principal Investigator</w:t>
            </w:r>
            <w:r w:rsidR="00C96C12" w:rsidRPr="00264D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gridSpan w:val="2"/>
          </w:tcPr>
          <w:p w14:paraId="4B62BD44" w14:textId="3D08C817" w:rsidR="00C96C12" w:rsidRPr="00264D5F" w:rsidRDefault="00C96C12" w:rsidP="00C96C12">
            <w:pPr>
              <w:ind w:right="4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C12" w:rsidRPr="00264D5F" w14:paraId="3492FD14" w14:textId="77777777" w:rsidTr="002C77E4">
        <w:trPr>
          <w:trHeight w:val="179"/>
          <w:jc w:val="center"/>
        </w:trPr>
        <w:tc>
          <w:tcPr>
            <w:tcW w:w="3325" w:type="dxa"/>
            <w:gridSpan w:val="2"/>
            <w:shd w:val="clear" w:color="auto" w:fill="EAEAEA"/>
          </w:tcPr>
          <w:p w14:paraId="07CACE92" w14:textId="01AF1DDB" w:rsidR="00C96C12" w:rsidRPr="00264D5F" w:rsidRDefault="00C96C12" w:rsidP="00264D5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-114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>PI Department</w:t>
            </w:r>
          </w:p>
        </w:tc>
        <w:tc>
          <w:tcPr>
            <w:tcW w:w="6660" w:type="dxa"/>
            <w:gridSpan w:val="2"/>
          </w:tcPr>
          <w:p w14:paraId="605EEC10" w14:textId="7A7F7C27" w:rsidR="00C96C12" w:rsidRPr="00264D5F" w:rsidRDefault="00C96C12" w:rsidP="00C96C12">
            <w:pPr>
              <w:ind w:right="4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4535" w:rsidRPr="00264D5F" w14:paraId="2EF28E7D" w14:textId="77777777" w:rsidTr="002C77E4">
        <w:trPr>
          <w:trHeight w:val="179"/>
          <w:jc w:val="center"/>
        </w:trPr>
        <w:tc>
          <w:tcPr>
            <w:tcW w:w="3325" w:type="dxa"/>
            <w:gridSpan w:val="2"/>
            <w:shd w:val="clear" w:color="auto" w:fill="EAEAEA"/>
          </w:tcPr>
          <w:p w14:paraId="2EF591B7" w14:textId="392FD915" w:rsidR="00FF76A7" w:rsidRPr="00264D5F" w:rsidRDefault="00C96C12" w:rsidP="00264D5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-114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>Phone #:</w:t>
            </w:r>
          </w:p>
        </w:tc>
        <w:tc>
          <w:tcPr>
            <w:tcW w:w="6660" w:type="dxa"/>
            <w:gridSpan w:val="2"/>
          </w:tcPr>
          <w:p w14:paraId="4C5689D5" w14:textId="2764B305" w:rsidR="00FD4535" w:rsidRPr="00264D5F" w:rsidRDefault="00FD4535" w:rsidP="00C96C12">
            <w:pPr>
              <w:ind w:right="486"/>
              <w:rPr>
                <w:sz w:val="22"/>
                <w:szCs w:val="22"/>
              </w:rPr>
            </w:pPr>
          </w:p>
        </w:tc>
      </w:tr>
      <w:tr w:rsidR="00C96C12" w:rsidRPr="00264D5F" w14:paraId="1F3B172F" w14:textId="77777777" w:rsidTr="002C77E4">
        <w:trPr>
          <w:trHeight w:val="179"/>
          <w:jc w:val="center"/>
        </w:trPr>
        <w:tc>
          <w:tcPr>
            <w:tcW w:w="3325" w:type="dxa"/>
            <w:gridSpan w:val="2"/>
            <w:shd w:val="clear" w:color="auto" w:fill="EAEAEA"/>
          </w:tcPr>
          <w:p w14:paraId="6E1BBE73" w14:textId="02022109" w:rsidR="00C96C12" w:rsidRPr="00264D5F" w:rsidRDefault="00C96C12" w:rsidP="00264D5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-114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6660" w:type="dxa"/>
            <w:gridSpan w:val="2"/>
          </w:tcPr>
          <w:p w14:paraId="396628E1" w14:textId="77777777" w:rsidR="00C96C12" w:rsidRPr="00264D5F" w:rsidRDefault="00C96C12" w:rsidP="00C96C12">
            <w:pPr>
              <w:ind w:right="4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FB" w:rsidRPr="00264D5F" w14:paraId="382B55A1" w14:textId="77777777" w:rsidTr="002C77E4">
        <w:trPr>
          <w:trHeight w:val="179"/>
          <w:jc w:val="center"/>
        </w:trPr>
        <w:tc>
          <w:tcPr>
            <w:tcW w:w="9985" w:type="dxa"/>
            <w:gridSpan w:val="4"/>
            <w:shd w:val="clear" w:color="auto" w:fill="EAEAEA"/>
          </w:tcPr>
          <w:p w14:paraId="036E43CA" w14:textId="02D23EF8" w:rsidR="00762AFB" w:rsidRPr="00264D5F" w:rsidRDefault="00762AFB" w:rsidP="00C96C1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486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>Funding Source:</w:t>
            </w:r>
          </w:p>
        </w:tc>
      </w:tr>
      <w:tr w:rsidR="00762AFB" w:rsidRPr="00264D5F" w14:paraId="62B75FE0" w14:textId="77777777" w:rsidTr="00264D5F">
        <w:trPr>
          <w:gridBefore w:val="1"/>
          <w:wBefore w:w="355" w:type="dxa"/>
          <w:trHeight w:val="179"/>
          <w:jc w:val="center"/>
        </w:trPr>
        <w:tc>
          <w:tcPr>
            <w:tcW w:w="9630" w:type="dxa"/>
            <w:gridSpan w:val="3"/>
          </w:tcPr>
          <w:p w14:paraId="1624DCA0" w14:textId="77777777" w:rsidR="00762AFB" w:rsidRPr="00264D5F" w:rsidRDefault="00762AFB" w:rsidP="00C96C12">
            <w:pPr>
              <w:ind w:right="486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324" w:type="dxa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8963"/>
            </w:tblGrid>
            <w:tr w:rsidR="00CB5727" w:rsidRPr="00264D5F" w14:paraId="6007F079" w14:textId="77777777" w:rsidTr="00E151F8">
              <w:trPr>
                <w:tblCellSpacing w:w="0" w:type="dxa"/>
                <w:jc w:val="center"/>
              </w:trPr>
              <w:tc>
                <w:tcPr>
                  <w:tcW w:w="361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E1689A9" w14:textId="77777777" w:rsidR="00CB5727" w:rsidRPr="00264D5F" w:rsidRDefault="00CB5727" w:rsidP="00CB5727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96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1AC09FD" w14:textId="56C66884" w:rsidR="00CB5727" w:rsidRPr="00264D5F" w:rsidRDefault="00E151F8" w:rsidP="00CB5727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*</w:t>
                  </w:r>
                  <w:r w:rsidR="00CB5727" w:rsidRPr="00264D5F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Grant/Subaward </w:t>
                  </w:r>
                  <w:r w:rsidR="00CB5727" w:rsidRPr="00752DBF">
                    <w:rPr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  <w:t>(provide details</w:t>
                  </w:r>
                  <w:r w:rsidRPr="00752DBF">
                    <w:rPr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="00CB5727" w:rsidRPr="00752DBF">
                    <w:rPr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below) </w:t>
                  </w:r>
                </w:p>
              </w:tc>
            </w:tr>
            <w:tr w:rsidR="00CB5727" w:rsidRPr="00264D5F" w14:paraId="06D5E5A8" w14:textId="77777777" w:rsidTr="00E151F8">
              <w:trPr>
                <w:tblCellSpacing w:w="0" w:type="dxa"/>
                <w:jc w:val="center"/>
              </w:trPr>
              <w:tc>
                <w:tcPr>
                  <w:tcW w:w="361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BA12953" w14:textId="77777777" w:rsidR="00CB5727" w:rsidRPr="00264D5F" w:rsidRDefault="00CB5727" w:rsidP="00CB5727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96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0BB270C" w14:textId="23125CD3" w:rsidR="00CB5727" w:rsidRPr="00264D5F" w:rsidRDefault="00E151F8" w:rsidP="00CB5727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*</w:t>
                  </w:r>
                  <w:r w:rsidR="00CB5727" w:rsidRPr="00264D5F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Contract/Subcontract </w:t>
                  </w:r>
                  <w:r w:rsidR="00CB5727" w:rsidRPr="00752DBF">
                    <w:rPr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  <w:t>(provide details below)</w:t>
                  </w:r>
                  <w:r w:rsidR="00CB5727" w:rsidRPr="00752DBF">
                    <w:rPr>
                      <w:rFonts w:ascii="Arial" w:hAnsi="Arial" w:cs="Arial"/>
                      <w:i/>
                      <w:iCs/>
                      <w:color w:val="333333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B5727" w:rsidRPr="00264D5F" w14:paraId="5934B0F3" w14:textId="77777777" w:rsidTr="00E151F8">
              <w:trPr>
                <w:tblCellSpacing w:w="0" w:type="dxa"/>
                <w:jc w:val="center"/>
              </w:trPr>
              <w:tc>
                <w:tcPr>
                  <w:tcW w:w="361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6D81FE4" w14:textId="77777777" w:rsidR="00CB5727" w:rsidRPr="00264D5F" w:rsidRDefault="00CB5727" w:rsidP="00CB5727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96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C4C6112" w14:textId="77777777" w:rsidR="00CB5727" w:rsidRPr="00264D5F" w:rsidRDefault="00CB5727" w:rsidP="00CB5727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Department or campus funds (includes department support, unrestricted funds, start-up funds, personal funds, campus program awards, etc.) </w:t>
                  </w:r>
                </w:p>
              </w:tc>
            </w:tr>
            <w:tr w:rsidR="00CB5727" w:rsidRPr="00264D5F" w14:paraId="254DD065" w14:textId="77777777" w:rsidTr="00E151F8">
              <w:trPr>
                <w:tblCellSpacing w:w="0" w:type="dxa"/>
                <w:jc w:val="center"/>
              </w:trPr>
              <w:tc>
                <w:tcPr>
                  <w:tcW w:w="361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5754A12" w14:textId="77777777" w:rsidR="00CB5727" w:rsidRPr="00264D5F" w:rsidRDefault="00CB5727" w:rsidP="00CB5727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96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FA76EAE" w14:textId="62F201EA" w:rsidR="00CB5727" w:rsidRPr="00264D5F" w:rsidRDefault="00CB5727" w:rsidP="00CB5727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Non-cash support from manufacturer/sponsor (e.g., free drug, device, research materials) </w:t>
                  </w:r>
                </w:p>
              </w:tc>
            </w:tr>
            <w:tr w:rsidR="00CB5727" w:rsidRPr="00264D5F" w14:paraId="7491D05D" w14:textId="77777777" w:rsidTr="00E151F8">
              <w:trPr>
                <w:tblCellSpacing w:w="0" w:type="dxa"/>
                <w:jc w:val="center"/>
              </w:trPr>
              <w:tc>
                <w:tcPr>
                  <w:tcW w:w="361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5407B99" w14:textId="77777777" w:rsidR="00CB5727" w:rsidRPr="00264D5F" w:rsidRDefault="00CB5727" w:rsidP="00CB5727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64D5F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896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5D26C4F" w14:textId="77777777" w:rsidR="00CB5727" w:rsidRPr="00264D5F" w:rsidRDefault="00CB5727" w:rsidP="00CB5727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64D5F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Other (describe):  </w:t>
                  </w:r>
                </w:p>
              </w:tc>
            </w:tr>
          </w:tbl>
          <w:p w14:paraId="6983072E" w14:textId="4C06DE7D" w:rsidR="00CB5727" w:rsidRPr="00264D5F" w:rsidRDefault="00CB5727" w:rsidP="00CB5727">
            <w:pPr>
              <w:ind w:right="486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C1EE0" w:rsidRPr="00264D5F" w14:paraId="0F48B7A2" w14:textId="77777777" w:rsidTr="002C77E4">
        <w:trPr>
          <w:trHeight w:val="323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59A7A3EE" w14:textId="7C945685" w:rsidR="00CC1EE0" w:rsidRPr="00264D5F" w:rsidRDefault="00E151F8" w:rsidP="009532A7">
            <w:pPr>
              <w:numPr>
                <w:ilvl w:val="0"/>
                <w:numId w:val="1"/>
              </w:numPr>
              <w:tabs>
                <w:tab w:val="clear" w:pos="720"/>
                <w:tab w:val="num" w:pos="380"/>
              </w:tabs>
              <w:spacing w:line="240" w:lineRule="atLeast"/>
              <w:ind w:left="3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="00BD43F5" w:rsidRPr="00264D5F">
              <w:rPr>
                <w:rFonts w:ascii="Arial" w:hAnsi="Arial" w:cs="Arial"/>
                <w:bCs/>
                <w:sz w:val="22"/>
                <w:szCs w:val="22"/>
              </w:rPr>
              <w:t xml:space="preserve">List </w:t>
            </w:r>
            <w:r w:rsidR="00CC1EE0" w:rsidRPr="00264D5F">
              <w:rPr>
                <w:rFonts w:ascii="Arial" w:hAnsi="Arial" w:cs="Arial"/>
                <w:bCs/>
                <w:sz w:val="22"/>
                <w:szCs w:val="22"/>
              </w:rPr>
              <w:t xml:space="preserve">all extramural proposals or awards that </w:t>
            </w:r>
            <w:r w:rsidR="00CC1EE0" w:rsidRPr="00264D5F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will support </w:t>
            </w:r>
            <w:r w:rsidR="00F9137E" w:rsidRPr="00264D5F">
              <w:rPr>
                <w:rFonts w:ascii="Arial" w:hAnsi="Arial" w:cs="Arial"/>
                <w:bCs/>
                <w:color w:val="333333"/>
                <w:sz w:val="22"/>
                <w:szCs w:val="22"/>
              </w:rPr>
              <w:t>these activities</w:t>
            </w:r>
            <w:r w:rsidR="009532A7" w:rsidRPr="00264D5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</w:t>
            </w:r>
            <w:r w:rsidR="00CC1EE0" w:rsidRPr="00264D5F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</w:tc>
      </w:tr>
      <w:tr w:rsidR="009532A7" w:rsidRPr="00264D5F" w14:paraId="1756FD06" w14:textId="77777777" w:rsidTr="002C77E4">
        <w:trPr>
          <w:gridBefore w:val="1"/>
          <w:wBefore w:w="355" w:type="dxa"/>
          <w:trHeight w:val="299"/>
          <w:jc w:val="center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2D00A3AB" w14:textId="5E5DA122" w:rsidR="009532A7" w:rsidRPr="00264D5F" w:rsidRDefault="009532A7" w:rsidP="009532A7">
            <w:pPr>
              <w:spacing w:line="240" w:lineRule="atLeast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64D5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Sponsor Name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0C93B3F6" w14:textId="3298EDB2" w:rsidR="009532A7" w:rsidRPr="00264D5F" w:rsidRDefault="009532A7" w:rsidP="009532A7">
            <w:pPr>
              <w:spacing w:line="240" w:lineRule="atLeast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64D5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Award #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0D2D20FB" w14:textId="3F561FB4" w:rsidR="009532A7" w:rsidRPr="00264D5F" w:rsidRDefault="009532A7" w:rsidP="009532A7">
            <w:pPr>
              <w:spacing w:line="240" w:lineRule="atLeast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64D5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SPA Proposal #</w:t>
            </w:r>
          </w:p>
        </w:tc>
      </w:tr>
      <w:tr w:rsidR="009532A7" w:rsidRPr="00264D5F" w14:paraId="53E8D0CE" w14:textId="77777777" w:rsidTr="00264D5F">
        <w:trPr>
          <w:gridBefore w:val="1"/>
          <w:wBefore w:w="355" w:type="dxa"/>
          <w:trHeight w:val="298"/>
          <w:jc w:val="center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7033B250" w14:textId="77777777" w:rsidR="009532A7" w:rsidRPr="00264D5F" w:rsidRDefault="009532A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A4CAB04" w14:textId="77777777" w:rsidR="009532A7" w:rsidRPr="00264D5F" w:rsidRDefault="009532A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14:paraId="3073574C" w14:textId="2F552330" w:rsidR="009532A7" w:rsidRPr="00264D5F" w:rsidRDefault="009532A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32A7" w:rsidRPr="00264D5F" w14:paraId="1E5EA882" w14:textId="77777777" w:rsidTr="00264D5F">
        <w:trPr>
          <w:gridBefore w:val="1"/>
          <w:wBefore w:w="355" w:type="dxa"/>
          <w:trHeight w:val="298"/>
          <w:jc w:val="center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7774DF80" w14:textId="77777777" w:rsidR="009532A7" w:rsidRPr="00264D5F" w:rsidRDefault="009532A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9AF2617" w14:textId="77777777" w:rsidR="009532A7" w:rsidRPr="00264D5F" w:rsidRDefault="009532A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14:paraId="473D8686" w14:textId="0351E2C2" w:rsidR="009532A7" w:rsidRPr="00264D5F" w:rsidRDefault="009532A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B5727" w:rsidRPr="00264D5F" w14:paraId="0ED2FD66" w14:textId="77777777" w:rsidTr="00264D5F">
        <w:trPr>
          <w:gridBefore w:val="1"/>
          <w:wBefore w:w="355" w:type="dxa"/>
          <w:trHeight w:val="298"/>
          <w:jc w:val="center"/>
        </w:trPr>
        <w:tc>
          <w:tcPr>
            <w:tcW w:w="2975" w:type="dxa"/>
            <w:tcBorders>
              <w:top w:val="single" w:sz="4" w:space="0" w:color="auto"/>
            </w:tcBorders>
          </w:tcPr>
          <w:p w14:paraId="4DF2767C" w14:textId="77777777" w:rsidR="00CB5727" w:rsidRPr="00264D5F" w:rsidRDefault="00CB572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69B85DD1" w14:textId="77777777" w:rsidR="00CB5727" w:rsidRPr="00264D5F" w:rsidRDefault="00CB572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60F414E8" w14:textId="77777777" w:rsidR="00CB5727" w:rsidRPr="00264D5F" w:rsidRDefault="00CB5727" w:rsidP="009532A7">
            <w:pPr>
              <w:spacing w:line="24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3B970FB" w14:textId="3224DB64" w:rsidR="002B3ED7" w:rsidRPr="00264D5F" w:rsidRDefault="002B3ED7" w:rsidP="00500F42">
      <w:pPr>
        <w:rPr>
          <w:rFonts w:ascii="Arial" w:hAnsi="Arial" w:cs="Arial"/>
          <w:sz w:val="22"/>
          <w:szCs w:val="22"/>
        </w:rPr>
      </w:pPr>
    </w:p>
    <w:p w14:paraId="66DAF6F0" w14:textId="77777777" w:rsidR="007F62EE" w:rsidRPr="00264D5F" w:rsidRDefault="007F62EE" w:rsidP="00500F4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9942"/>
      </w:tblGrid>
      <w:tr w:rsidR="00500F42" w:rsidRPr="00264D5F" w14:paraId="6D0118DF" w14:textId="77777777" w:rsidTr="00264D5F"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67FA7B" w14:textId="443B2554" w:rsidR="00500F42" w:rsidRPr="00264D5F" w:rsidRDefault="00500F42" w:rsidP="00264D5F">
            <w:pPr>
              <w:spacing w:before="240" w:after="240"/>
              <w:ind w:right="1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SECTION </w:t>
            </w:r>
            <w:r w:rsidR="005A1FA9"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A40C89"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203073"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Nature of the Activity</w:t>
            </w:r>
          </w:p>
        </w:tc>
      </w:tr>
      <w:tr w:rsidR="00500F42" w:rsidRPr="00264D5F" w14:paraId="2A34347E" w14:textId="77777777" w:rsidTr="002C77E4"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5E241B32" w14:textId="61176384" w:rsidR="00500F42" w:rsidRPr="00264D5F" w:rsidRDefault="00E733A9" w:rsidP="00C96C12">
            <w:pPr>
              <w:ind w:right="18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4D5F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="002048E8" w:rsidRPr="00264D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escribe the project or activity that </w:t>
            </w:r>
            <w:r w:rsidR="005623E7" w:rsidRPr="00264D5F">
              <w:rPr>
                <w:rFonts w:ascii="Arial" w:hAnsi="Arial" w:cs="Arial"/>
                <w:i/>
                <w:iCs/>
                <w:sz w:val="22"/>
                <w:szCs w:val="22"/>
              </w:rPr>
              <w:t>involves</w:t>
            </w:r>
            <w:r w:rsidR="002048E8" w:rsidRPr="00264D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“use” of animals</w:t>
            </w:r>
            <w:r w:rsidR="00051A24" w:rsidRPr="00264D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5623E7" w:rsidRPr="00264D5F">
              <w:rPr>
                <w:rFonts w:ascii="Arial" w:hAnsi="Arial" w:cs="Arial"/>
                <w:i/>
                <w:iCs/>
                <w:sz w:val="22"/>
                <w:szCs w:val="22"/>
              </w:rPr>
              <w:t>animal tissues</w:t>
            </w:r>
            <w:r w:rsidR="00051A24" w:rsidRPr="00264D5F">
              <w:rPr>
                <w:rFonts w:ascii="Arial" w:hAnsi="Arial" w:cs="Arial"/>
                <w:i/>
                <w:iCs/>
                <w:sz w:val="22"/>
                <w:szCs w:val="22"/>
              </w:rPr>
              <w:t>, or agents derived from animals:</w:t>
            </w:r>
          </w:p>
        </w:tc>
      </w:tr>
      <w:tr w:rsidR="00500F42" w:rsidRPr="00264D5F" w14:paraId="4B102462" w14:textId="77777777" w:rsidTr="00264D5F"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</w:tcPr>
          <w:p w14:paraId="5589AAB2" w14:textId="77777777" w:rsidR="00E733A9" w:rsidRPr="00264D5F" w:rsidRDefault="00E733A9" w:rsidP="00C96C12">
            <w:pPr>
              <w:rPr>
                <w:sz w:val="22"/>
                <w:szCs w:val="22"/>
              </w:rPr>
            </w:pPr>
          </w:p>
          <w:p w14:paraId="7A7F116F" w14:textId="77777777" w:rsidR="00C96C12" w:rsidRPr="00264D5F" w:rsidRDefault="00C96C12" w:rsidP="00C96C12">
            <w:pPr>
              <w:rPr>
                <w:sz w:val="22"/>
                <w:szCs w:val="22"/>
              </w:rPr>
            </w:pPr>
          </w:p>
          <w:p w14:paraId="0714FBE5" w14:textId="1D66595D" w:rsidR="00C96C12" w:rsidRPr="00264D5F" w:rsidRDefault="00C96C12" w:rsidP="00C96C12">
            <w:pPr>
              <w:rPr>
                <w:sz w:val="22"/>
                <w:szCs w:val="22"/>
              </w:rPr>
            </w:pPr>
          </w:p>
        </w:tc>
      </w:tr>
    </w:tbl>
    <w:p w14:paraId="45509EAD" w14:textId="77777777" w:rsidR="0094649F" w:rsidRPr="00264D5F" w:rsidRDefault="0094649F">
      <w:pPr>
        <w:rPr>
          <w:sz w:val="22"/>
          <w:szCs w:val="22"/>
        </w:rPr>
      </w:pPr>
    </w:p>
    <w:tbl>
      <w:tblPr>
        <w:tblW w:w="1008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12"/>
        <w:gridCol w:w="450"/>
        <w:gridCol w:w="2600"/>
        <w:gridCol w:w="640"/>
        <w:gridCol w:w="1530"/>
        <w:gridCol w:w="1980"/>
        <w:gridCol w:w="1260"/>
        <w:gridCol w:w="1315"/>
      </w:tblGrid>
      <w:tr w:rsidR="00500F42" w:rsidRPr="00264D5F" w14:paraId="50D50870" w14:textId="77777777" w:rsidTr="00203073">
        <w:tc>
          <w:tcPr>
            <w:tcW w:w="10087" w:type="dxa"/>
            <w:gridSpan w:val="8"/>
            <w:shd w:val="clear" w:color="auto" w:fill="DBE5F1" w:themeFill="accent1" w:themeFillTint="33"/>
          </w:tcPr>
          <w:p w14:paraId="7B2B8D34" w14:textId="133FE4BC" w:rsidR="00500F42" w:rsidRPr="00264D5F" w:rsidRDefault="00500F42" w:rsidP="00264D5F">
            <w:pPr>
              <w:pStyle w:val="Heading7"/>
              <w:numPr>
                <w:ilvl w:val="0"/>
                <w:numId w:val="0"/>
              </w:numPr>
              <w:spacing w:before="240" w:after="240"/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lastRenderedPageBreak/>
              <w:t xml:space="preserve">SECTION </w:t>
            </w:r>
            <w:r w:rsidR="005A1FA9" w:rsidRPr="00264D5F">
              <w:rPr>
                <w:rFonts w:ascii="Arial" w:hAnsi="Arial" w:cs="Arial"/>
                <w:sz w:val="22"/>
                <w:szCs w:val="22"/>
              </w:rPr>
              <w:t>3</w:t>
            </w:r>
            <w:r w:rsidRPr="00264D5F">
              <w:rPr>
                <w:rFonts w:ascii="Arial" w:hAnsi="Arial" w:cs="Arial"/>
                <w:sz w:val="22"/>
                <w:szCs w:val="22"/>
              </w:rPr>
              <w:t>: D</w:t>
            </w:r>
            <w:r w:rsidR="00203073" w:rsidRPr="00264D5F">
              <w:rPr>
                <w:rFonts w:ascii="Arial" w:hAnsi="Arial" w:cs="Arial"/>
                <w:sz w:val="22"/>
                <w:szCs w:val="22"/>
              </w:rPr>
              <w:t xml:space="preserve">etermination of </w:t>
            </w:r>
            <w:r w:rsidR="003B31B0">
              <w:rPr>
                <w:rFonts w:ascii="Arial" w:hAnsi="Arial" w:cs="Arial"/>
                <w:sz w:val="22"/>
                <w:szCs w:val="22"/>
              </w:rPr>
              <w:t>Animal Use</w:t>
            </w:r>
          </w:p>
        </w:tc>
      </w:tr>
      <w:tr w:rsidR="00203073" w:rsidRPr="00264D5F" w14:paraId="65510D1B" w14:textId="77777777" w:rsidTr="002C77E4">
        <w:tc>
          <w:tcPr>
            <w:tcW w:w="4002" w:type="dxa"/>
            <w:gridSpan w:val="4"/>
            <w:shd w:val="clear" w:color="auto" w:fill="EAEAEA"/>
          </w:tcPr>
          <w:p w14:paraId="312C16A9" w14:textId="1C676EE8" w:rsidR="00203073" w:rsidRPr="00264D5F" w:rsidRDefault="00203073" w:rsidP="0020307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bCs/>
                <w:iCs/>
                <w:sz w:val="22"/>
                <w:szCs w:val="22"/>
              </w:rPr>
              <w:t>Animal species proposed for use:</w:t>
            </w:r>
          </w:p>
        </w:tc>
        <w:tc>
          <w:tcPr>
            <w:tcW w:w="6085" w:type="dxa"/>
            <w:gridSpan w:val="4"/>
          </w:tcPr>
          <w:p w14:paraId="0F873E01" w14:textId="77777777" w:rsidR="00203073" w:rsidRPr="00264D5F" w:rsidRDefault="00203073" w:rsidP="00203073">
            <w:pPr>
              <w:ind w:right="216"/>
              <w:rPr>
                <w:rFonts w:ascii="Arial" w:hAnsi="Arial" w:cs="Arial"/>
                <w:b/>
                <w:iCs/>
                <w:color w:val="0000FF"/>
                <w:sz w:val="22"/>
                <w:szCs w:val="22"/>
              </w:rPr>
            </w:pPr>
          </w:p>
          <w:p w14:paraId="41FEC179" w14:textId="0F64225F" w:rsidR="00203073" w:rsidRPr="00264D5F" w:rsidRDefault="00203073" w:rsidP="00203073">
            <w:pPr>
              <w:ind w:right="216"/>
              <w:rPr>
                <w:rFonts w:ascii="Arial" w:hAnsi="Arial" w:cs="Arial"/>
                <w:b/>
                <w:iCs/>
                <w:color w:val="0000FF"/>
                <w:sz w:val="22"/>
                <w:szCs w:val="22"/>
              </w:rPr>
            </w:pPr>
          </w:p>
        </w:tc>
      </w:tr>
      <w:tr w:rsidR="00A52BE0" w:rsidRPr="00264D5F" w14:paraId="0F168D43" w14:textId="77777777" w:rsidTr="002C77E4">
        <w:tc>
          <w:tcPr>
            <w:tcW w:w="10087" w:type="dxa"/>
            <w:gridSpan w:val="8"/>
            <w:shd w:val="clear" w:color="auto" w:fill="EAEAEA"/>
          </w:tcPr>
          <w:p w14:paraId="3F648A33" w14:textId="6DA16FDA" w:rsidR="00A52BE0" w:rsidRPr="00A52BE0" w:rsidRDefault="00A52BE0" w:rsidP="00A52BE0">
            <w:pPr>
              <w:pStyle w:val="ListParagraph"/>
              <w:numPr>
                <w:ilvl w:val="0"/>
                <w:numId w:val="4"/>
              </w:numPr>
              <w:ind w:right="12"/>
              <w:rPr>
                <w:rFonts w:ascii="Arial" w:hAnsi="Arial" w:cs="Arial"/>
                <w:sz w:val="22"/>
                <w:szCs w:val="22"/>
              </w:rPr>
            </w:pPr>
            <w:r w:rsidRPr="00A52BE0">
              <w:rPr>
                <w:rFonts w:ascii="Arial" w:hAnsi="Arial" w:cs="Arial"/>
                <w:sz w:val="22"/>
                <w:szCs w:val="22"/>
              </w:rPr>
              <w:t xml:space="preserve">Do the activities involve analysis of existing </w:t>
            </w:r>
            <w:r w:rsidRPr="00A52BE0">
              <w:rPr>
                <w:rFonts w:ascii="Arial" w:hAnsi="Arial" w:cs="Arial"/>
                <w:i/>
                <w:color w:val="0000FF"/>
                <w:sz w:val="22"/>
                <w:szCs w:val="22"/>
              </w:rPr>
              <w:t>specimens</w:t>
            </w:r>
            <w:r w:rsidRPr="00A52BE0">
              <w:rPr>
                <w:rFonts w:ascii="Arial" w:hAnsi="Arial" w:cs="Arial"/>
                <w:sz w:val="22"/>
                <w:szCs w:val="22"/>
              </w:rPr>
              <w:t xml:space="preserve"> (i.e., specimens have already been collected and are available for analysis)?</w:t>
            </w:r>
            <w:r w:rsidR="003B31B0">
              <w:rPr>
                <w:rFonts w:ascii="Arial" w:hAnsi="Arial" w:cs="Arial"/>
                <w:sz w:val="22"/>
                <w:szCs w:val="22"/>
              </w:rPr>
              <w:t xml:space="preserve"> Specimens </w:t>
            </w:r>
            <w:r w:rsidR="006F0D81">
              <w:rPr>
                <w:rFonts w:ascii="Arial" w:hAnsi="Arial" w:cs="Arial"/>
                <w:sz w:val="22"/>
                <w:szCs w:val="22"/>
              </w:rPr>
              <w:t xml:space="preserve">can be the parts of an organism </w:t>
            </w:r>
            <w:r w:rsidR="00226465">
              <w:rPr>
                <w:rFonts w:ascii="Arial" w:hAnsi="Arial" w:cs="Arial"/>
                <w:sz w:val="22"/>
                <w:szCs w:val="22"/>
              </w:rPr>
              <w:t xml:space="preserve">(e.g., blood, tissue, etc.) or the whole organism. </w:t>
            </w:r>
          </w:p>
        </w:tc>
      </w:tr>
      <w:tr w:rsidR="00A52BE0" w:rsidRPr="00264D5F" w14:paraId="5856181A" w14:textId="77777777" w:rsidTr="00E7435E">
        <w:trPr>
          <w:gridBefore w:val="1"/>
          <w:wBefore w:w="312" w:type="dxa"/>
          <w:trHeight w:val="352"/>
        </w:trPr>
        <w:tc>
          <w:tcPr>
            <w:tcW w:w="9775" w:type="dxa"/>
            <w:gridSpan w:val="7"/>
          </w:tcPr>
          <w:p w14:paraId="06647E83" w14:textId="15052B68" w:rsidR="00A52BE0" w:rsidRPr="00264D5F" w:rsidRDefault="00A52BE0" w:rsidP="00E151F8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YES</w:t>
            </w: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203073" w:rsidRPr="00264D5F" w14:paraId="1D74351A" w14:textId="77777777" w:rsidTr="00E7435E">
        <w:trPr>
          <w:gridBefore w:val="1"/>
          <w:wBefore w:w="312" w:type="dxa"/>
        </w:trPr>
        <w:tc>
          <w:tcPr>
            <w:tcW w:w="9775" w:type="dxa"/>
            <w:gridSpan w:val="7"/>
            <w:shd w:val="clear" w:color="auto" w:fill="EAEAEA"/>
          </w:tcPr>
          <w:p w14:paraId="216E3F04" w14:textId="121809FA" w:rsidR="00203073" w:rsidRPr="00264D5F" w:rsidRDefault="00A52BE0" w:rsidP="00E151F8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E151F8" w:rsidRPr="00264D5F">
              <w:rPr>
                <w:rFonts w:ascii="Arial" w:hAnsi="Arial" w:cs="Arial"/>
                <w:sz w:val="22"/>
                <w:szCs w:val="22"/>
              </w:rPr>
              <w:t xml:space="preserve">rovide the following information regarding the collaborator from whom the specimens will be obtained:  </w:t>
            </w:r>
          </w:p>
        </w:tc>
      </w:tr>
      <w:tr w:rsidR="00E151F8" w:rsidRPr="00264D5F" w14:paraId="448E902E" w14:textId="77777777" w:rsidTr="00E7435E">
        <w:trPr>
          <w:gridBefore w:val="1"/>
          <w:wBefore w:w="312" w:type="dxa"/>
        </w:trPr>
        <w:tc>
          <w:tcPr>
            <w:tcW w:w="3050" w:type="dxa"/>
            <w:gridSpan w:val="2"/>
            <w:shd w:val="clear" w:color="auto" w:fill="EAEAEA"/>
          </w:tcPr>
          <w:p w14:paraId="013CB1EE" w14:textId="421A5907" w:rsidR="00E151F8" w:rsidRPr="00E151F8" w:rsidRDefault="00E151F8" w:rsidP="00E151F8">
            <w:pPr>
              <w:ind w:right="18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Name</w:t>
            </w:r>
          </w:p>
        </w:tc>
        <w:tc>
          <w:tcPr>
            <w:tcW w:w="4150" w:type="dxa"/>
            <w:gridSpan w:val="3"/>
            <w:shd w:val="clear" w:color="auto" w:fill="EAEAEA"/>
          </w:tcPr>
          <w:p w14:paraId="1082B37B" w14:textId="672DB1D4" w:rsidR="00E151F8" w:rsidRPr="00E151F8" w:rsidRDefault="00E151F8" w:rsidP="00E151F8">
            <w:pPr>
              <w:ind w:right="18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Email Address</w:t>
            </w:r>
          </w:p>
        </w:tc>
        <w:tc>
          <w:tcPr>
            <w:tcW w:w="2575" w:type="dxa"/>
            <w:gridSpan w:val="2"/>
            <w:shd w:val="clear" w:color="auto" w:fill="EAEAEA"/>
          </w:tcPr>
          <w:p w14:paraId="021040B2" w14:textId="7919D7BB" w:rsidR="00E151F8" w:rsidRPr="00E151F8" w:rsidRDefault="00A73575" w:rsidP="00E151F8">
            <w:pPr>
              <w:ind w:right="18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HC </w:t>
            </w:r>
            <w:r w:rsidR="00E151F8">
              <w:rPr>
                <w:rFonts w:ascii="Arial" w:hAnsi="Arial" w:cs="Arial"/>
                <w:i/>
                <w:iCs/>
                <w:sz w:val="22"/>
                <w:szCs w:val="22"/>
              </w:rPr>
              <w:t>Faculty?</w:t>
            </w:r>
          </w:p>
        </w:tc>
      </w:tr>
      <w:tr w:rsidR="00E151F8" w:rsidRPr="00264D5F" w14:paraId="7FF67996" w14:textId="77777777" w:rsidTr="00E7435E">
        <w:trPr>
          <w:gridBefore w:val="1"/>
          <w:wBefore w:w="312" w:type="dxa"/>
        </w:trPr>
        <w:tc>
          <w:tcPr>
            <w:tcW w:w="3050" w:type="dxa"/>
            <w:gridSpan w:val="2"/>
          </w:tcPr>
          <w:p w14:paraId="16A0DE6C" w14:textId="77777777" w:rsidR="00E151F8" w:rsidRPr="00264D5F" w:rsidRDefault="00E151F8" w:rsidP="00E151F8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0" w:type="dxa"/>
            <w:gridSpan w:val="3"/>
          </w:tcPr>
          <w:p w14:paraId="348193CD" w14:textId="77777777" w:rsidR="00E151F8" w:rsidRPr="00264D5F" w:rsidRDefault="00E151F8" w:rsidP="00E151F8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9CFA70" w14:textId="3C9499FD" w:rsidR="00E151F8" w:rsidRPr="00264D5F" w:rsidRDefault="00E151F8" w:rsidP="00E151F8">
            <w:pPr>
              <w:ind w:righ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15" w:type="dxa"/>
          </w:tcPr>
          <w:p w14:paraId="6A0FECA6" w14:textId="43AB18EE" w:rsidR="00E151F8" w:rsidRPr="00264D5F" w:rsidRDefault="00E151F8" w:rsidP="00E151F8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</w:t>
            </w:r>
          </w:p>
        </w:tc>
      </w:tr>
      <w:tr w:rsidR="00203073" w:rsidRPr="00264D5F" w14:paraId="79DECE58" w14:textId="77777777" w:rsidTr="002C77E4">
        <w:tc>
          <w:tcPr>
            <w:tcW w:w="10087" w:type="dxa"/>
            <w:gridSpan w:val="8"/>
            <w:shd w:val="clear" w:color="auto" w:fill="EAEAEA"/>
          </w:tcPr>
          <w:p w14:paraId="6832A487" w14:textId="4076022E" w:rsidR="00203073" w:rsidRPr="00A52BE0" w:rsidRDefault="00203073" w:rsidP="00A52BE0">
            <w:pPr>
              <w:numPr>
                <w:ilvl w:val="0"/>
                <w:numId w:val="4"/>
              </w:num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Do you plan to purchase animal </w:t>
            </w:r>
            <w:r w:rsidR="001548B2">
              <w:rPr>
                <w:rFonts w:ascii="Arial" w:hAnsi="Arial" w:cs="Arial"/>
                <w:sz w:val="22"/>
                <w:szCs w:val="22"/>
              </w:rPr>
              <w:t>products</w:t>
            </w:r>
            <w:r w:rsidR="001548B2"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sz w:val="22"/>
                <w:szCs w:val="22"/>
              </w:rPr>
              <w:t>from a commercial vendor/breeder/meat</w:t>
            </w:r>
            <w:r w:rsidR="004A4B23">
              <w:rPr>
                <w:rFonts w:ascii="Arial" w:hAnsi="Arial" w:cs="Arial"/>
                <w:sz w:val="22"/>
                <w:szCs w:val="22"/>
              </w:rPr>
              <w:t>-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packing facility?  </w:t>
            </w:r>
          </w:p>
        </w:tc>
      </w:tr>
      <w:tr w:rsidR="00A52BE0" w:rsidRPr="00264D5F" w14:paraId="55FE5FEE" w14:textId="77777777" w:rsidTr="00E7435E">
        <w:trPr>
          <w:gridBefore w:val="1"/>
          <w:wBefore w:w="312" w:type="dxa"/>
          <w:trHeight w:val="343"/>
        </w:trPr>
        <w:tc>
          <w:tcPr>
            <w:tcW w:w="9775" w:type="dxa"/>
            <w:gridSpan w:val="7"/>
          </w:tcPr>
          <w:p w14:paraId="65DC7842" w14:textId="09A3F11D" w:rsidR="00A52BE0" w:rsidRPr="00A52BE0" w:rsidRDefault="00A52BE0" w:rsidP="00A52BE0">
            <w:pPr>
              <w:ind w:left="48" w:right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</w:t>
            </w:r>
          </w:p>
        </w:tc>
      </w:tr>
      <w:tr w:rsidR="00A52BE0" w:rsidRPr="00264D5F" w14:paraId="76D760FE" w14:textId="77777777" w:rsidTr="00E7435E">
        <w:trPr>
          <w:gridBefore w:val="1"/>
          <w:wBefore w:w="312" w:type="dxa"/>
        </w:trPr>
        <w:tc>
          <w:tcPr>
            <w:tcW w:w="5220" w:type="dxa"/>
            <w:gridSpan w:val="4"/>
            <w:shd w:val="clear" w:color="auto" w:fill="EAEAEA"/>
          </w:tcPr>
          <w:p w14:paraId="1A40A804" w14:textId="23C80BB2" w:rsidR="00A52BE0" w:rsidRPr="00264D5F" w:rsidRDefault="00A52BE0" w:rsidP="00A52BE0">
            <w:pPr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roposed vendor (include contact information):  </w:t>
            </w:r>
          </w:p>
        </w:tc>
        <w:tc>
          <w:tcPr>
            <w:tcW w:w="4555" w:type="dxa"/>
            <w:gridSpan w:val="3"/>
          </w:tcPr>
          <w:p w14:paraId="45874077" w14:textId="77777777" w:rsidR="00A52BE0" w:rsidRDefault="00A52BE0" w:rsidP="00A52BE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2E686AD6" w14:textId="7ADE8452" w:rsidR="00A52BE0" w:rsidRPr="00264D5F" w:rsidRDefault="00A52BE0" w:rsidP="00A52BE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073" w:rsidRPr="00264D5F" w14:paraId="1E9B28EA" w14:textId="77777777" w:rsidTr="0050657D">
        <w:trPr>
          <w:gridBefore w:val="1"/>
          <w:wBefore w:w="312" w:type="dxa"/>
        </w:trPr>
        <w:tc>
          <w:tcPr>
            <w:tcW w:w="9775" w:type="dxa"/>
            <w:gridSpan w:val="7"/>
            <w:shd w:val="clear" w:color="auto" w:fill="EAEAEA"/>
          </w:tcPr>
          <w:p w14:paraId="5C5406F1" w14:textId="1CD4F114" w:rsidR="00203073" w:rsidRPr="00752DBF" w:rsidRDefault="00203073" w:rsidP="0050657D">
            <w:pPr>
              <w:numPr>
                <w:ilvl w:val="1"/>
                <w:numId w:val="4"/>
              </w:numPr>
              <w:ind w:left="492" w:right="102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6B7E0A">
              <w:rPr>
                <w:rFonts w:ascii="Arial" w:hAnsi="Arial" w:cs="Arial"/>
                <w:sz w:val="22"/>
                <w:szCs w:val="22"/>
              </w:rPr>
              <w:t>the</w:t>
            </w:r>
            <w:r w:rsidRPr="002C77E4">
              <w:rPr>
                <w:rFonts w:ascii="Arial" w:hAnsi="Arial" w:cs="Arial"/>
                <w:sz w:val="22"/>
                <w:szCs w:val="22"/>
                <w:shd w:val="clear" w:color="auto" w:fill="EAEAEA"/>
              </w:rPr>
              <w:t xml:space="preserve"> animal </w:t>
            </w:r>
            <w:r w:rsidR="006B7E0A">
              <w:rPr>
                <w:rFonts w:ascii="Arial" w:hAnsi="Arial" w:cs="Arial"/>
                <w:sz w:val="22"/>
                <w:szCs w:val="22"/>
                <w:shd w:val="clear" w:color="auto" w:fill="EAEAEA"/>
              </w:rPr>
              <w:t xml:space="preserve">be alive when acquired by the vendor to supply </w:t>
            </w:r>
            <w:r w:rsidRPr="002C77E4">
              <w:rPr>
                <w:rFonts w:ascii="Arial" w:hAnsi="Arial" w:cs="Arial"/>
                <w:sz w:val="22"/>
                <w:szCs w:val="22"/>
                <w:shd w:val="clear" w:color="auto" w:fill="EAEAEA"/>
              </w:rPr>
              <w:t>your order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?  </w:t>
            </w:r>
          </w:p>
        </w:tc>
      </w:tr>
      <w:tr w:rsidR="00752DBF" w:rsidRPr="00264D5F" w14:paraId="241445E7" w14:textId="77777777" w:rsidTr="0050657D">
        <w:trPr>
          <w:gridBefore w:val="2"/>
          <w:wBefore w:w="762" w:type="dxa"/>
          <w:trHeight w:val="343"/>
        </w:trPr>
        <w:tc>
          <w:tcPr>
            <w:tcW w:w="9325" w:type="dxa"/>
            <w:gridSpan w:val="6"/>
          </w:tcPr>
          <w:p w14:paraId="71AA0F27" w14:textId="77777777" w:rsidR="00752DBF" w:rsidRPr="00A52BE0" w:rsidRDefault="00752DBF" w:rsidP="000C6417">
            <w:pPr>
              <w:ind w:left="48" w:right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</w:t>
            </w:r>
          </w:p>
        </w:tc>
      </w:tr>
      <w:tr w:rsidR="006B7E0A" w:rsidRPr="00264D5F" w14:paraId="0A450F11" w14:textId="77777777" w:rsidTr="00501333">
        <w:tc>
          <w:tcPr>
            <w:tcW w:w="10087" w:type="dxa"/>
            <w:gridSpan w:val="8"/>
            <w:shd w:val="clear" w:color="auto" w:fill="EAEAEA"/>
          </w:tcPr>
          <w:p w14:paraId="26364014" w14:textId="72F38CC4" w:rsidR="006B7E0A" w:rsidRPr="00752DBF" w:rsidRDefault="006B7E0A" w:rsidP="006B7E0A">
            <w:pPr>
              <w:numPr>
                <w:ilvl w:val="0"/>
                <w:numId w:val="4"/>
              </w:numPr>
              <w:ind w:right="102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</w:rPr>
              <w:t>the animal be alive when you acquire the animal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?  </w:t>
            </w:r>
          </w:p>
        </w:tc>
      </w:tr>
      <w:tr w:rsidR="006B7E0A" w:rsidRPr="00264D5F" w14:paraId="72E7C4B9" w14:textId="77777777" w:rsidTr="00501333">
        <w:trPr>
          <w:gridBefore w:val="1"/>
          <w:wBefore w:w="312" w:type="dxa"/>
          <w:trHeight w:val="343"/>
        </w:trPr>
        <w:tc>
          <w:tcPr>
            <w:tcW w:w="9775" w:type="dxa"/>
            <w:gridSpan w:val="7"/>
          </w:tcPr>
          <w:p w14:paraId="165FC3D0" w14:textId="77777777" w:rsidR="006B7E0A" w:rsidRPr="00A52BE0" w:rsidRDefault="006B7E0A" w:rsidP="00501333">
            <w:pPr>
              <w:ind w:left="48" w:right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</w:t>
            </w:r>
          </w:p>
        </w:tc>
      </w:tr>
      <w:tr w:rsidR="00203073" w:rsidRPr="00264D5F" w14:paraId="44090A9A" w14:textId="77777777" w:rsidTr="002C77E4">
        <w:tc>
          <w:tcPr>
            <w:tcW w:w="10087" w:type="dxa"/>
            <w:gridSpan w:val="8"/>
            <w:shd w:val="clear" w:color="auto" w:fill="EAEAEA"/>
          </w:tcPr>
          <w:p w14:paraId="1333C494" w14:textId="16F83B53" w:rsidR="00203073" w:rsidRPr="00752DBF" w:rsidRDefault="00203073" w:rsidP="00752DBF">
            <w:pPr>
              <w:pStyle w:val="ListParagraph"/>
              <w:numPr>
                <w:ilvl w:val="0"/>
                <w:numId w:val="4"/>
              </w:numPr>
              <w:ind w:right="216"/>
              <w:rPr>
                <w:rFonts w:ascii="Arial" w:hAnsi="Arial" w:cs="Arial"/>
                <w:sz w:val="22"/>
                <w:szCs w:val="22"/>
              </w:rPr>
            </w:pPr>
            <w:r w:rsidRPr="00752DBF">
              <w:rPr>
                <w:rFonts w:ascii="Arial" w:hAnsi="Arial" w:cs="Arial"/>
                <w:sz w:val="22"/>
                <w:szCs w:val="22"/>
              </w:rPr>
              <w:t>Will any procedures be conducted on liv</w:t>
            </w:r>
            <w:r w:rsidR="004A4B23">
              <w:rPr>
                <w:rFonts w:ascii="Arial" w:hAnsi="Arial" w:cs="Arial"/>
                <w:sz w:val="22"/>
                <w:szCs w:val="22"/>
              </w:rPr>
              <w:t>e</w:t>
            </w:r>
            <w:r w:rsidRPr="00752DBF">
              <w:rPr>
                <w:rFonts w:ascii="Arial" w:hAnsi="Arial" w:cs="Arial"/>
                <w:sz w:val="22"/>
                <w:szCs w:val="22"/>
              </w:rPr>
              <w:t xml:space="preserve"> animals prior to euthanasia?  </w:t>
            </w:r>
          </w:p>
        </w:tc>
      </w:tr>
      <w:tr w:rsidR="00752DBF" w:rsidRPr="00264D5F" w14:paraId="06DE26B5" w14:textId="77777777" w:rsidTr="00E7435E">
        <w:trPr>
          <w:gridBefore w:val="1"/>
          <w:wBefore w:w="312" w:type="dxa"/>
          <w:trHeight w:val="343"/>
        </w:trPr>
        <w:tc>
          <w:tcPr>
            <w:tcW w:w="9775" w:type="dxa"/>
            <w:gridSpan w:val="7"/>
          </w:tcPr>
          <w:p w14:paraId="59F42938" w14:textId="606784B1" w:rsidR="00752DBF" w:rsidRPr="00A52BE0" w:rsidRDefault="00752DBF" w:rsidP="000C6417">
            <w:pPr>
              <w:ind w:left="48" w:right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</w:t>
            </w:r>
            <w:r w:rsidR="004A4B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4A4B23"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B23"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A4B23" w:rsidRPr="00264D5F">
              <w:rPr>
                <w:rFonts w:ascii="Arial" w:hAnsi="Arial" w:cs="Arial"/>
                <w:sz w:val="22"/>
                <w:szCs w:val="22"/>
              </w:rPr>
            </w:r>
            <w:r w:rsidR="004A4B23"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A4B23"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A4B23"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4B23" w:rsidRPr="00264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A4B23">
              <w:rPr>
                <w:rFonts w:ascii="Arial" w:hAnsi="Arial" w:cs="Arial"/>
                <w:b/>
                <w:bCs/>
                <w:sz w:val="22"/>
                <w:szCs w:val="22"/>
              </w:rPr>
              <w:t>I DON’T KNOW</w:t>
            </w:r>
          </w:p>
        </w:tc>
      </w:tr>
      <w:tr w:rsidR="00752DBF" w:rsidRPr="00264D5F" w14:paraId="66596A74" w14:textId="77777777" w:rsidTr="00E7435E">
        <w:trPr>
          <w:gridBefore w:val="1"/>
          <w:wBefore w:w="312" w:type="dxa"/>
        </w:trPr>
        <w:tc>
          <w:tcPr>
            <w:tcW w:w="9775" w:type="dxa"/>
            <w:gridSpan w:val="7"/>
            <w:shd w:val="clear" w:color="auto" w:fill="EAEAEA"/>
          </w:tcPr>
          <w:p w14:paraId="44680A21" w14:textId="272C8285" w:rsidR="00752DBF" w:rsidRPr="00752DBF" w:rsidRDefault="00752DBF" w:rsidP="00752DBF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752DBF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50657D">
              <w:rPr>
                <w:rFonts w:ascii="Arial" w:hAnsi="Arial" w:cs="Arial"/>
                <w:sz w:val="22"/>
                <w:szCs w:val="22"/>
              </w:rPr>
              <w:t xml:space="preserve">procedures </w:t>
            </w:r>
            <w:r w:rsidRPr="00752DBF">
              <w:rPr>
                <w:rFonts w:ascii="Arial" w:hAnsi="Arial" w:cs="Arial"/>
                <w:sz w:val="22"/>
                <w:szCs w:val="22"/>
              </w:rPr>
              <w:t>in detail:</w:t>
            </w:r>
          </w:p>
        </w:tc>
      </w:tr>
      <w:tr w:rsidR="00752DBF" w:rsidRPr="00264D5F" w14:paraId="43C8E2D5" w14:textId="77777777" w:rsidTr="00E7435E">
        <w:trPr>
          <w:gridBefore w:val="1"/>
          <w:wBefore w:w="312" w:type="dxa"/>
        </w:trPr>
        <w:tc>
          <w:tcPr>
            <w:tcW w:w="9775" w:type="dxa"/>
            <w:gridSpan w:val="7"/>
          </w:tcPr>
          <w:p w14:paraId="718DE492" w14:textId="77777777" w:rsidR="00752DBF" w:rsidRDefault="00752DBF" w:rsidP="00752DBF">
            <w:pPr>
              <w:ind w:right="216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38C420" w14:textId="6B86B9A9" w:rsidR="00C067D8" w:rsidRPr="00264D5F" w:rsidRDefault="00C067D8" w:rsidP="00752DBF">
            <w:pPr>
              <w:ind w:right="216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170AFF4" w14:textId="18FDF409" w:rsidR="00B05F85" w:rsidRDefault="00B05F85">
      <w:pPr>
        <w:rPr>
          <w:rFonts w:ascii="Arial" w:hAnsi="Arial" w:cs="Arial"/>
          <w:sz w:val="22"/>
          <w:szCs w:val="22"/>
        </w:rPr>
      </w:pPr>
    </w:p>
    <w:p w14:paraId="6187C772" w14:textId="77777777" w:rsidR="00F92D87" w:rsidRPr="00264D5F" w:rsidRDefault="00F92D87">
      <w:pPr>
        <w:rPr>
          <w:rFonts w:ascii="Arial" w:hAnsi="Arial" w:cs="Arial"/>
          <w:sz w:val="22"/>
          <w:szCs w:val="22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5"/>
        <w:gridCol w:w="9680"/>
      </w:tblGrid>
      <w:tr w:rsidR="001E6D4D" w:rsidRPr="00264D5F" w14:paraId="2E435E5A" w14:textId="77777777" w:rsidTr="00C067D8">
        <w:trPr>
          <w:trHeight w:val="422"/>
          <w:jc w:val="center"/>
        </w:trPr>
        <w:tc>
          <w:tcPr>
            <w:tcW w:w="10035" w:type="dxa"/>
            <w:gridSpan w:val="2"/>
            <w:shd w:val="clear" w:color="auto" w:fill="DBE5F1" w:themeFill="accent1" w:themeFillTint="33"/>
          </w:tcPr>
          <w:p w14:paraId="0E03438E" w14:textId="167AD8EC" w:rsidR="0092417D" w:rsidRPr="00C067D8" w:rsidRDefault="00E2491C" w:rsidP="00C067D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4D5F">
              <w:rPr>
                <w:sz w:val="22"/>
                <w:szCs w:val="22"/>
              </w:rPr>
              <w:br w:type="page"/>
            </w:r>
            <w:r w:rsidR="00B23E2F" w:rsidRPr="00264D5F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C067D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B23E2F" w:rsidRPr="00264D5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067D8">
              <w:rPr>
                <w:rFonts w:ascii="Arial" w:hAnsi="Arial" w:cs="Arial"/>
                <w:b/>
                <w:sz w:val="22"/>
                <w:szCs w:val="22"/>
              </w:rPr>
              <w:t>Study Information</w:t>
            </w:r>
          </w:p>
        </w:tc>
      </w:tr>
      <w:tr w:rsidR="001E6D4D" w:rsidRPr="00264D5F" w14:paraId="0B51A182" w14:textId="77777777" w:rsidTr="002C77E4">
        <w:trPr>
          <w:trHeight w:val="260"/>
          <w:jc w:val="center"/>
        </w:trPr>
        <w:tc>
          <w:tcPr>
            <w:tcW w:w="10035" w:type="dxa"/>
            <w:gridSpan w:val="2"/>
            <w:shd w:val="clear" w:color="auto" w:fill="EAEAEA"/>
          </w:tcPr>
          <w:p w14:paraId="69876C46" w14:textId="34CF5C2B" w:rsidR="00B23E2F" w:rsidRPr="00264D5F" w:rsidRDefault="001548B2" w:rsidP="004D768E">
            <w:pPr>
              <w:numPr>
                <w:ilvl w:val="0"/>
                <w:numId w:val="17"/>
              </w:num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="00B27D7A" w:rsidRPr="00264D5F">
              <w:rPr>
                <w:rFonts w:ascii="Arial" w:hAnsi="Arial" w:cs="Arial"/>
                <w:color w:val="000000"/>
                <w:sz w:val="22"/>
                <w:szCs w:val="22"/>
              </w:rPr>
              <w:t>hat is the purpose of the activity that requires animals/animal tissue</w:t>
            </w:r>
            <w:r w:rsidR="003B432A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  <w:r w:rsidR="00B27D7A" w:rsidRPr="00264D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067D8" w:rsidRPr="00264D5F" w14:paraId="1CD766A2" w14:textId="77777777" w:rsidTr="00E7435E">
        <w:trPr>
          <w:gridBefore w:val="1"/>
          <w:wBefore w:w="355" w:type="dxa"/>
          <w:trHeight w:val="260"/>
          <w:jc w:val="center"/>
        </w:trPr>
        <w:tc>
          <w:tcPr>
            <w:tcW w:w="9680" w:type="dxa"/>
          </w:tcPr>
          <w:p w14:paraId="7C898219" w14:textId="77777777" w:rsidR="00C067D8" w:rsidRDefault="00C067D8" w:rsidP="00C067D8">
            <w:pPr>
              <w:ind w:righ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3978AE" w14:textId="3ADE4854" w:rsidR="00C067D8" w:rsidRPr="00264D5F" w:rsidRDefault="00C067D8" w:rsidP="00C067D8">
            <w:pPr>
              <w:ind w:right="1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6D4D" w:rsidRPr="00264D5F" w14:paraId="0458B648" w14:textId="77777777" w:rsidTr="002C77E4">
        <w:trPr>
          <w:trHeight w:val="260"/>
          <w:jc w:val="center"/>
        </w:trPr>
        <w:tc>
          <w:tcPr>
            <w:tcW w:w="10035" w:type="dxa"/>
            <w:gridSpan w:val="2"/>
            <w:shd w:val="clear" w:color="auto" w:fill="EAEAEA"/>
          </w:tcPr>
          <w:p w14:paraId="55ADB72A" w14:textId="08CC30FA" w:rsidR="005627F6" w:rsidRPr="00264D5F" w:rsidRDefault="00B27D7A" w:rsidP="004D768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>What</w:t>
            </w:r>
            <w:r w:rsidR="000A2090"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7F6" w:rsidRPr="00264D5F">
              <w:rPr>
                <w:rFonts w:ascii="Arial" w:hAnsi="Arial" w:cs="Arial"/>
                <w:sz w:val="22"/>
                <w:szCs w:val="22"/>
              </w:rPr>
              <w:t>type of data</w:t>
            </w:r>
            <w:r w:rsidR="002C244E" w:rsidRPr="00264D5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5627F6" w:rsidRPr="00264D5F">
              <w:rPr>
                <w:rFonts w:ascii="Arial" w:hAnsi="Arial" w:cs="Arial"/>
                <w:sz w:val="22"/>
                <w:szCs w:val="22"/>
              </w:rPr>
              <w:t>/</w:t>
            </w:r>
            <w:r w:rsidR="002C244E" w:rsidRPr="00264D5F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5627F6" w:rsidRPr="00264D5F">
              <w:rPr>
                <w:rFonts w:ascii="Arial" w:hAnsi="Arial" w:cs="Arial"/>
                <w:sz w:val="22"/>
                <w:szCs w:val="22"/>
              </w:rPr>
              <w:t xml:space="preserve">specimens </w:t>
            </w:r>
            <w:r w:rsidRPr="00264D5F">
              <w:rPr>
                <w:rFonts w:ascii="Arial" w:hAnsi="Arial" w:cs="Arial"/>
                <w:sz w:val="22"/>
                <w:szCs w:val="22"/>
              </w:rPr>
              <w:t>will be collected?</w:t>
            </w:r>
            <w:r w:rsidR="001E6D4D" w:rsidRPr="00264D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067D8" w:rsidRPr="00264D5F" w14:paraId="1672E898" w14:textId="77777777" w:rsidTr="00E7435E">
        <w:trPr>
          <w:gridBefore w:val="1"/>
          <w:wBefore w:w="355" w:type="dxa"/>
          <w:trHeight w:val="260"/>
          <w:jc w:val="center"/>
        </w:trPr>
        <w:tc>
          <w:tcPr>
            <w:tcW w:w="9680" w:type="dxa"/>
          </w:tcPr>
          <w:p w14:paraId="368C81DF" w14:textId="77777777" w:rsidR="00C067D8" w:rsidRDefault="00C067D8" w:rsidP="00C06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1345E" w14:textId="4250F324" w:rsidR="00C067D8" w:rsidRPr="00264D5F" w:rsidRDefault="00C067D8" w:rsidP="00C067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43D" w:rsidRPr="00264D5F" w14:paraId="1EAE2524" w14:textId="77777777" w:rsidTr="002C77E4">
        <w:trPr>
          <w:trHeight w:val="179"/>
          <w:jc w:val="center"/>
        </w:trPr>
        <w:tc>
          <w:tcPr>
            <w:tcW w:w="10035" w:type="dxa"/>
            <w:gridSpan w:val="2"/>
            <w:shd w:val="clear" w:color="auto" w:fill="EAEAEA"/>
          </w:tcPr>
          <w:p w14:paraId="5A558A79" w14:textId="1C7F9AD3" w:rsidR="00C319B0" w:rsidRPr="00264D5F" w:rsidRDefault="002C244E" w:rsidP="004D768E">
            <w:pPr>
              <w:numPr>
                <w:ilvl w:val="0"/>
                <w:numId w:val="17"/>
              </w:numPr>
              <w:ind w:right="180"/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Describe how the data and/or </w:t>
            </w:r>
            <w:r w:rsidR="00A4543D" w:rsidRPr="00264D5F">
              <w:rPr>
                <w:rFonts w:ascii="Arial" w:hAnsi="Arial" w:cs="Arial"/>
                <w:sz w:val="22"/>
                <w:szCs w:val="22"/>
              </w:rPr>
              <w:t>specimens</w:t>
            </w:r>
            <w:r w:rsidR="00681D8D" w:rsidRPr="00264D5F">
              <w:rPr>
                <w:rFonts w:ascii="Arial" w:hAnsi="Arial" w:cs="Arial"/>
                <w:sz w:val="22"/>
                <w:szCs w:val="22"/>
              </w:rPr>
              <w:t xml:space="preserve"> will be </w:t>
            </w:r>
            <w:r w:rsidR="00CC1F32" w:rsidRPr="00264D5F">
              <w:rPr>
                <w:rFonts w:ascii="Arial" w:hAnsi="Arial" w:cs="Arial"/>
                <w:sz w:val="22"/>
                <w:szCs w:val="22"/>
              </w:rPr>
              <w:t>harvested/</w:t>
            </w:r>
            <w:r w:rsidR="00681D8D" w:rsidRPr="00264D5F">
              <w:rPr>
                <w:rFonts w:ascii="Arial" w:hAnsi="Arial" w:cs="Arial"/>
                <w:sz w:val="22"/>
                <w:szCs w:val="22"/>
              </w:rPr>
              <w:t>obtained</w:t>
            </w:r>
            <w:r w:rsidR="00A4543D" w:rsidRPr="00264D5F">
              <w:rPr>
                <w:rFonts w:ascii="Arial" w:hAnsi="Arial" w:cs="Arial"/>
                <w:sz w:val="22"/>
                <w:szCs w:val="22"/>
              </w:rPr>
              <w:t>.</w:t>
            </w:r>
            <w:r w:rsidR="00CC1F32" w:rsidRPr="00264D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067D8" w:rsidRPr="00264D5F" w14:paraId="4C7077C5" w14:textId="77777777" w:rsidTr="00E7435E">
        <w:trPr>
          <w:gridBefore w:val="1"/>
          <w:wBefore w:w="355" w:type="dxa"/>
          <w:trHeight w:val="179"/>
          <w:jc w:val="center"/>
        </w:trPr>
        <w:tc>
          <w:tcPr>
            <w:tcW w:w="9680" w:type="dxa"/>
          </w:tcPr>
          <w:p w14:paraId="2782DB4B" w14:textId="77777777" w:rsidR="00C067D8" w:rsidRDefault="00C067D8" w:rsidP="00C067D8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1B955F29" w14:textId="475F2107" w:rsidR="00C067D8" w:rsidRPr="00264D5F" w:rsidRDefault="00C067D8" w:rsidP="00C067D8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A2869" w14:textId="7AABC680" w:rsidR="00C067D8" w:rsidRDefault="00C067D8">
      <w:pPr>
        <w:rPr>
          <w:sz w:val="22"/>
          <w:szCs w:val="22"/>
        </w:rPr>
      </w:pPr>
    </w:p>
    <w:p w14:paraId="2AEB1E81" w14:textId="30FB59E0" w:rsidR="00F92D87" w:rsidRDefault="00F92D8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B3AAB6" w14:textId="77777777" w:rsidR="00F92D87" w:rsidRDefault="00F92D87">
      <w:pPr>
        <w:rPr>
          <w:sz w:val="22"/>
          <w:szCs w:val="22"/>
        </w:rPr>
      </w:pPr>
    </w:p>
    <w:tbl>
      <w:tblPr>
        <w:tblW w:w="100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342"/>
        <w:gridCol w:w="3738"/>
      </w:tblGrid>
      <w:tr w:rsidR="009A6293" w:rsidRPr="00264D5F" w14:paraId="062B99EA" w14:textId="77777777" w:rsidTr="00F92D87">
        <w:tc>
          <w:tcPr>
            <w:tcW w:w="10080" w:type="dxa"/>
            <w:gridSpan w:val="2"/>
            <w:tcBorders>
              <w:bottom w:val="single" w:sz="2" w:space="0" w:color="auto"/>
            </w:tcBorders>
            <w:shd w:val="clear" w:color="auto" w:fill="DBE5F1" w:themeFill="accent1" w:themeFillTint="33"/>
          </w:tcPr>
          <w:p w14:paraId="663CF7B1" w14:textId="199B6CDB" w:rsidR="00061321" w:rsidRPr="00264D5F" w:rsidRDefault="00C067D8" w:rsidP="00061321">
            <w:pPr>
              <w:ind w:right="18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  <w:p w14:paraId="4BF7404E" w14:textId="62BD0A3C" w:rsidR="009A6293" w:rsidRPr="00264D5F" w:rsidRDefault="009A6293" w:rsidP="009A6293">
            <w:pPr>
              <w:ind w:right="1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SECTION </w:t>
            </w:r>
            <w:r w:rsidR="00C067D8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A40C89"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C067D8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Researcher Signature(s)</w:t>
            </w:r>
          </w:p>
          <w:p w14:paraId="676AC59A" w14:textId="77777777" w:rsidR="009A6293" w:rsidRPr="00264D5F" w:rsidRDefault="009A6293" w:rsidP="00D51BB1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293" w:rsidRPr="00264D5F" w14:paraId="03D4B8ED" w14:textId="77777777" w:rsidTr="00FC0646">
        <w:tc>
          <w:tcPr>
            <w:tcW w:w="6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3A1C" w14:textId="77777777" w:rsidR="00681D8D" w:rsidRPr="00264D5F" w:rsidRDefault="00681D8D" w:rsidP="00D51BB1">
            <w:pPr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05A826EE" w14:textId="19E27112" w:rsidR="009A6293" w:rsidRPr="00264D5F" w:rsidRDefault="009A6293" w:rsidP="007457DA">
            <w:pPr>
              <w:tabs>
                <w:tab w:val="left" w:pos="5754"/>
              </w:tabs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1EEA3B60" w14:textId="72EE2F93" w:rsidR="009A6293" w:rsidRPr="00264D5F" w:rsidRDefault="009A6293" w:rsidP="00C067D8">
            <w:pPr>
              <w:spacing w:after="240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</w:rPr>
              <w:t>Researcher’s Signature</w:t>
            </w:r>
          </w:p>
        </w:tc>
        <w:tc>
          <w:tcPr>
            <w:tcW w:w="3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A71CA" w14:textId="77777777" w:rsidR="00681D8D" w:rsidRPr="00264D5F" w:rsidRDefault="00681D8D" w:rsidP="00D51BB1">
            <w:pPr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014C2110" w14:textId="77777777" w:rsidR="009A6293" w:rsidRPr="00264D5F" w:rsidRDefault="009A6293" w:rsidP="00C067D8">
            <w:pPr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609D0BA6" w14:textId="77777777" w:rsidR="009A6293" w:rsidRPr="00264D5F" w:rsidRDefault="009A6293" w:rsidP="00C067D8">
            <w:pPr>
              <w:spacing w:after="240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</w:tr>
    </w:tbl>
    <w:p w14:paraId="12C6FDF8" w14:textId="77777777" w:rsidR="009A6293" w:rsidRPr="00264D5F" w:rsidRDefault="009A6293">
      <w:pPr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02"/>
        <w:gridCol w:w="5940"/>
        <w:gridCol w:w="3738"/>
      </w:tblGrid>
      <w:tr w:rsidR="009A6293" w:rsidRPr="00264D5F" w14:paraId="7A5C36BC" w14:textId="77777777" w:rsidTr="002C77E4">
        <w:tc>
          <w:tcPr>
            <w:tcW w:w="10080" w:type="dxa"/>
            <w:gridSpan w:val="3"/>
            <w:shd w:val="clear" w:color="auto" w:fill="EAEAEA"/>
          </w:tcPr>
          <w:p w14:paraId="7709CA76" w14:textId="77777777" w:rsidR="009A6293" w:rsidRPr="00264D5F" w:rsidRDefault="009A6293" w:rsidP="009A6293">
            <w:pPr>
              <w:ind w:right="1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DA919FC" w14:textId="5A890582" w:rsidR="009A6293" w:rsidRPr="00264D5F" w:rsidRDefault="00A73575" w:rsidP="009A6293">
            <w:pPr>
              <w:shd w:val="clear" w:color="auto" w:fill="E6E6E6"/>
              <w:ind w:right="1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HC</w:t>
            </w:r>
            <w:r w:rsidR="009A6293"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DETERMINATION OF </w:t>
            </w:r>
            <w:r w:rsidR="009A2374" w:rsidRPr="00264D5F">
              <w:rPr>
                <w:rFonts w:ascii="Arial" w:hAnsi="Arial" w:cs="Arial"/>
                <w:b/>
                <w:color w:val="000000"/>
                <w:sz w:val="22"/>
                <w:szCs w:val="22"/>
              </w:rPr>
              <w:t>NEED FOR IACUC REVIEW</w:t>
            </w:r>
          </w:p>
          <w:p w14:paraId="6B56C1F8" w14:textId="77777777" w:rsidR="009A6293" w:rsidRPr="00264D5F" w:rsidRDefault="009A6293" w:rsidP="009A6293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293" w:rsidRPr="00264D5F" w14:paraId="03DBF988" w14:textId="77777777" w:rsidTr="002C77E4">
        <w:tc>
          <w:tcPr>
            <w:tcW w:w="10080" w:type="dxa"/>
            <w:gridSpan w:val="3"/>
            <w:tcBorders>
              <w:bottom w:val="single" w:sz="2" w:space="0" w:color="auto"/>
            </w:tcBorders>
            <w:shd w:val="clear" w:color="auto" w:fill="EAEAEA"/>
          </w:tcPr>
          <w:p w14:paraId="3EACBD03" w14:textId="27EB53C8" w:rsidR="009A6293" w:rsidRPr="00C067D8" w:rsidRDefault="00C067D8" w:rsidP="009A6293">
            <w:pPr>
              <w:ind w:right="18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067D8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 xml:space="preserve">For IACUC </w:t>
            </w:r>
            <w:r w:rsidR="007457DA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>office</w:t>
            </w:r>
            <w:r w:rsidRPr="00C067D8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 xml:space="preserve"> only</w:t>
            </w:r>
            <w:r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="009A6293"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Researcher</w:t>
            </w:r>
            <w:r w:rsidR="009E15B1"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</w:t>
            </w:r>
            <w:r w:rsidR="009A6293"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E2491C"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do not</w:t>
            </w:r>
            <w:r w:rsidR="00E2491C" w:rsidRPr="00C067D8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9A6293"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complete this section.</w:t>
            </w:r>
            <w:r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="009A6293" w:rsidRPr="00C067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2C77E4" w:rsidRPr="00264D5F" w14:paraId="11DF357F" w14:textId="77777777" w:rsidTr="002C77E4"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C71C" w14:textId="72C9034E" w:rsidR="002C77E4" w:rsidRPr="00264D5F" w:rsidRDefault="002C77E4" w:rsidP="002C77E4">
            <w:pPr>
              <w:tabs>
                <w:tab w:val="left" w:pos="677"/>
              </w:tabs>
              <w:ind w:left="360" w:right="1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D503" w14:textId="77777777" w:rsidR="002C77E4" w:rsidRDefault="002C77E4" w:rsidP="002C77E4">
            <w:pPr>
              <w:tabs>
                <w:tab w:val="left" w:pos="677"/>
              </w:tabs>
              <w:ind w:left="48"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The activities as described </w:t>
            </w:r>
            <w:r w:rsidRPr="00264D5F">
              <w:rPr>
                <w:rFonts w:ascii="Arial" w:hAnsi="Arial" w:cs="Arial"/>
                <w:b/>
                <w:color w:val="0000FF"/>
                <w:sz w:val="22"/>
                <w:szCs w:val="22"/>
              </w:rPr>
              <w:t>DO NOT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require review of the Institutional Animal Care and Use Committee because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76ED" w14:textId="67B27928" w:rsidR="002C77E4" w:rsidRPr="00264D5F" w:rsidRDefault="002C77E4" w:rsidP="002C77E4">
            <w:pPr>
              <w:tabs>
                <w:tab w:val="left" w:pos="677"/>
              </w:tabs>
              <w:ind w:left="48"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C03" w:rsidRPr="00264D5F" w14:paraId="09C339B8" w14:textId="77777777" w:rsidTr="002C77E4">
        <w:trPr>
          <w:trHeight w:val="378"/>
        </w:trPr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7983" w14:textId="2490B914" w:rsidR="00007C03" w:rsidRPr="00264D5F" w:rsidRDefault="00007C03" w:rsidP="002C77E4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5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64D5F">
              <w:rPr>
                <w:rFonts w:ascii="Arial" w:hAnsi="Arial" w:cs="Arial"/>
                <w:sz w:val="22"/>
                <w:szCs w:val="22"/>
              </w:rPr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4D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02FB" w14:textId="5490BF02" w:rsidR="00007C03" w:rsidRPr="00264D5F" w:rsidRDefault="00007C03" w:rsidP="002C77E4">
            <w:pPr>
              <w:ind w:left="48" w:right="180"/>
              <w:rPr>
                <w:rFonts w:ascii="Arial" w:hAnsi="Arial" w:cs="Arial"/>
                <w:sz w:val="22"/>
                <w:szCs w:val="22"/>
              </w:rPr>
            </w:pPr>
            <w:r w:rsidRPr="00264D5F">
              <w:rPr>
                <w:rFonts w:ascii="Arial" w:hAnsi="Arial" w:cs="Arial"/>
                <w:sz w:val="22"/>
                <w:szCs w:val="22"/>
              </w:rPr>
              <w:t xml:space="preserve">The activities as described </w:t>
            </w:r>
            <w:r w:rsidRPr="00264D5F">
              <w:rPr>
                <w:rFonts w:ascii="Arial" w:hAnsi="Arial" w:cs="Arial"/>
                <w:b/>
                <w:color w:val="0000FF"/>
                <w:sz w:val="22"/>
                <w:szCs w:val="22"/>
              </w:rPr>
              <w:t>DO</w:t>
            </w:r>
            <w:r w:rsidRPr="00264D5F">
              <w:rPr>
                <w:rFonts w:ascii="Arial" w:hAnsi="Arial" w:cs="Arial"/>
                <w:sz w:val="22"/>
                <w:szCs w:val="22"/>
              </w:rPr>
              <w:t xml:space="preserve"> require review of the Institutional Animal Care and Use Committee.  Submission of an IACUC Application </w:t>
            </w:r>
            <w:r w:rsidRPr="00264D5F">
              <w:rPr>
                <w:rFonts w:ascii="Arial" w:hAnsi="Arial" w:cs="Arial"/>
                <w:b/>
                <w:color w:val="0000FF"/>
                <w:sz w:val="22"/>
                <w:szCs w:val="22"/>
              </w:rPr>
              <w:t>IS REQUIRED</w:t>
            </w:r>
            <w:r w:rsidRPr="00264D5F">
              <w:rPr>
                <w:rFonts w:ascii="Arial" w:hAnsi="Arial" w:cs="Arial"/>
                <w:sz w:val="22"/>
                <w:szCs w:val="22"/>
              </w:rPr>
              <w:t>.  IACUC Approval must be obtained before the research can begin.</w:t>
            </w:r>
          </w:p>
        </w:tc>
      </w:tr>
      <w:tr w:rsidR="00F92D87" w:rsidRPr="00264D5F" w14:paraId="58A65678" w14:textId="77777777" w:rsidTr="00FC0646">
        <w:tc>
          <w:tcPr>
            <w:tcW w:w="63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1101" w14:textId="77777777" w:rsidR="00F92D87" w:rsidRDefault="00F92D87" w:rsidP="00F92D87">
            <w:pPr>
              <w:tabs>
                <w:tab w:val="left" w:pos="5034"/>
              </w:tabs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79796BB8" w14:textId="29098D93" w:rsidR="00F92D87" w:rsidRPr="00264D5F" w:rsidRDefault="00F92D87" w:rsidP="007457DA">
            <w:pPr>
              <w:tabs>
                <w:tab w:val="left" w:pos="5754"/>
              </w:tabs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146DE928" w14:textId="77777777" w:rsidR="00F92D87" w:rsidRDefault="00FC0646" w:rsidP="00F92D87">
            <w:pPr>
              <w:spacing w:after="240"/>
              <w:ind w:right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Signature of </w:t>
            </w:r>
            <w:r w:rsidR="00F92D87" w:rsidRPr="00264D5F">
              <w:rPr>
                <w:rFonts w:ascii="Arial" w:hAnsi="Arial" w:cs="Arial"/>
                <w:color w:val="000000"/>
                <w:sz w:val="22"/>
                <w:szCs w:val="22"/>
              </w:rPr>
              <w:t xml:space="preserve">IACUC </w:t>
            </w:r>
            <w:r w:rsidR="00EE1164">
              <w:rPr>
                <w:rFonts w:ascii="Arial" w:hAnsi="Arial" w:cs="Arial"/>
                <w:color w:val="000000"/>
                <w:sz w:val="22"/>
                <w:szCs w:val="22"/>
              </w:rPr>
              <w:t>Office Representative</w:t>
            </w:r>
          </w:p>
          <w:p w14:paraId="579655CF" w14:textId="77777777" w:rsidR="00055AE8" w:rsidRPr="00264D5F" w:rsidRDefault="00055AE8" w:rsidP="00055AE8">
            <w:pPr>
              <w:tabs>
                <w:tab w:val="left" w:pos="5754"/>
              </w:tabs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21B6AFA1" w14:textId="116A8DF4" w:rsidR="00055AE8" w:rsidRPr="00264D5F" w:rsidRDefault="00055AE8" w:rsidP="00055AE8">
            <w:pPr>
              <w:spacing w:after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Name of </w:t>
            </w:r>
            <w:r w:rsidRPr="00264D5F">
              <w:rPr>
                <w:rFonts w:ascii="Arial" w:hAnsi="Arial" w:cs="Arial"/>
                <w:color w:val="000000"/>
                <w:sz w:val="22"/>
                <w:szCs w:val="22"/>
              </w:rPr>
              <w:t xml:space="preserve">IACUC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Office Representative</w:t>
            </w:r>
          </w:p>
        </w:tc>
        <w:tc>
          <w:tcPr>
            <w:tcW w:w="3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AD9D6" w14:textId="77777777" w:rsidR="00F92D87" w:rsidRDefault="00F92D87" w:rsidP="00F92D87">
            <w:pPr>
              <w:tabs>
                <w:tab w:val="left" w:pos="2154"/>
              </w:tabs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3A8A41EF" w14:textId="025051B3" w:rsidR="00F92D87" w:rsidRPr="00264D5F" w:rsidRDefault="00F92D87" w:rsidP="00F92D87">
            <w:pPr>
              <w:tabs>
                <w:tab w:val="left" w:pos="2154"/>
              </w:tabs>
              <w:spacing w:before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  <w:r w:rsidRPr="00264D5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  <w:p w14:paraId="787C6E74" w14:textId="651046C3" w:rsidR="00F92D87" w:rsidRPr="00264D5F" w:rsidRDefault="00F92D87" w:rsidP="00F92D87">
            <w:pPr>
              <w:spacing w:after="240"/>
              <w:ind w:right="18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264D5F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</w:tr>
    </w:tbl>
    <w:p w14:paraId="1257C9C0" w14:textId="77777777" w:rsidR="00DF434C" w:rsidRPr="00264D5F" w:rsidRDefault="00DF434C">
      <w:pPr>
        <w:rPr>
          <w:rFonts w:ascii="Arial" w:hAnsi="Arial" w:cs="Arial"/>
          <w:sz w:val="22"/>
          <w:szCs w:val="22"/>
        </w:rPr>
      </w:pPr>
    </w:p>
    <w:sectPr w:rsidR="00DF434C" w:rsidRPr="00264D5F" w:rsidSect="00580BA4">
      <w:footerReference w:type="default" r:id="rId8"/>
      <w:type w:val="continuous"/>
      <w:pgSz w:w="12240" w:h="15840" w:code="1"/>
      <w:pgMar w:top="72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4095" w14:textId="77777777" w:rsidR="00577088" w:rsidRDefault="00577088">
      <w:r>
        <w:separator/>
      </w:r>
    </w:p>
  </w:endnote>
  <w:endnote w:type="continuationSeparator" w:id="0">
    <w:p w14:paraId="6AC0738B" w14:textId="77777777" w:rsidR="00577088" w:rsidRDefault="0057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77A5" w14:textId="11A53CBC" w:rsidR="00953857" w:rsidRPr="002913AA" w:rsidRDefault="00F92D87" w:rsidP="00A40C89">
    <w:pPr>
      <w:pStyle w:val="Footer"/>
      <w:tabs>
        <w:tab w:val="clear" w:pos="864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A73575">
      <w:rPr>
        <w:rFonts w:ascii="Arial" w:hAnsi="Arial" w:cs="Arial"/>
        <w:sz w:val="16"/>
        <w:szCs w:val="16"/>
      </w:rPr>
      <w:t>August</w:t>
    </w:r>
    <w:r w:rsidR="00AD7C7E">
      <w:rPr>
        <w:rFonts w:ascii="Arial" w:hAnsi="Arial" w:cs="Arial"/>
        <w:sz w:val="16"/>
        <w:szCs w:val="16"/>
      </w:rPr>
      <w:t xml:space="preserve"> </w:t>
    </w:r>
    <w:r w:rsidR="00953857">
      <w:rPr>
        <w:rFonts w:ascii="Arial" w:hAnsi="Arial" w:cs="Arial"/>
        <w:sz w:val="16"/>
        <w:szCs w:val="16"/>
      </w:rPr>
      <w:t>20</w:t>
    </w:r>
    <w:r w:rsidR="00AD7C7E">
      <w:rPr>
        <w:rFonts w:ascii="Arial" w:hAnsi="Arial" w:cs="Arial"/>
        <w:sz w:val="16"/>
        <w:szCs w:val="16"/>
      </w:rPr>
      <w:t>2</w:t>
    </w:r>
    <w:r w:rsidR="00A73575">
      <w:rPr>
        <w:rFonts w:ascii="Arial" w:hAnsi="Arial" w:cs="Arial"/>
        <w:sz w:val="16"/>
        <w:szCs w:val="16"/>
      </w:rPr>
      <w:t>3</w:t>
    </w:r>
    <w:r w:rsidR="00953857">
      <w:rPr>
        <w:rFonts w:ascii="Arial" w:hAnsi="Arial" w:cs="Arial"/>
        <w:sz w:val="16"/>
        <w:szCs w:val="16"/>
      </w:rPr>
      <w:tab/>
    </w:r>
    <w:r w:rsidR="00953857">
      <w:rPr>
        <w:rFonts w:ascii="Arial" w:hAnsi="Arial" w:cs="Arial"/>
        <w:sz w:val="16"/>
        <w:szCs w:val="16"/>
      </w:rPr>
      <w:tab/>
      <w:t xml:space="preserve">               </w:t>
    </w:r>
    <w:r w:rsidR="00A73575">
      <w:rPr>
        <w:rFonts w:ascii="Arial" w:hAnsi="Arial" w:cs="Arial"/>
        <w:sz w:val="16"/>
        <w:szCs w:val="16"/>
      </w:rPr>
      <w:t>HC</w:t>
    </w:r>
    <w:r w:rsidR="00953857" w:rsidRPr="002913AA">
      <w:rPr>
        <w:rFonts w:ascii="Arial" w:hAnsi="Arial" w:cs="Arial"/>
        <w:sz w:val="16"/>
        <w:szCs w:val="16"/>
      </w:rPr>
      <w:t xml:space="preserve"> </w:t>
    </w:r>
    <w:r w:rsidR="00953857">
      <w:rPr>
        <w:rFonts w:ascii="Arial" w:hAnsi="Arial" w:cs="Arial"/>
        <w:sz w:val="16"/>
        <w:szCs w:val="16"/>
      </w:rPr>
      <w:t>Institutional Animal Care and Use Committee</w:t>
    </w:r>
  </w:p>
  <w:p w14:paraId="2ED0EB2E" w14:textId="77777777" w:rsidR="00953857" w:rsidRPr="002913AA" w:rsidRDefault="00953857" w:rsidP="002913AA">
    <w:pPr>
      <w:pStyle w:val="Footer"/>
      <w:jc w:val="right"/>
      <w:rPr>
        <w:rFonts w:ascii="Arial" w:hAnsi="Arial" w:cs="Arial"/>
        <w:sz w:val="16"/>
        <w:szCs w:val="16"/>
      </w:rPr>
    </w:pPr>
    <w:r w:rsidRPr="002913AA">
      <w:rPr>
        <w:rFonts w:ascii="Arial" w:hAnsi="Arial" w:cs="Arial"/>
        <w:sz w:val="16"/>
        <w:szCs w:val="16"/>
      </w:rPr>
      <w:t xml:space="preserve">Page </w:t>
    </w:r>
    <w:r w:rsidRPr="002913AA">
      <w:rPr>
        <w:rFonts w:ascii="Arial" w:hAnsi="Arial" w:cs="Arial"/>
        <w:sz w:val="16"/>
        <w:szCs w:val="16"/>
      </w:rPr>
      <w:fldChar w:fldCharType="begin"/>
    </w:r>
    <w:r w:rsidRPr="002913AA">
      <w:rPr>
        <w:rFonts w:ascii="Arial" w:hAnsi="Arial" w:cs="Arial"/>
        <w:sz w:val="16"/>
        <w:szCs w:val="16"/>
      </w:rPr>
      <w:instrText xml:space="preserve"> PAGE </w:instrText>
    </w:r>
    <w:r w:rsidRPr="002913AA">
      <w:rPr>
        <w:rFonts w:ascii="Arial" w:hAnsi="Arial" w:cs="Arial"/>
        <w:sz w:val="16"/>
        <w:szCs w:val="16"/>
      </w:rPr>
      <w:fldChar w:fldCharType="separate"/>
    </w:r>
    <w:r w:rsidR="00F12604">
      <w:rPr>
        <w:rFonts w:ascii="Arial" w:hAnsi="Arial" w:cs="Arial"/>
        <w:noProof/>
        <w:sz w:val="16"/>
        <w:szCs w:val="16"/>
      </w:rPr>
      <w:t>1</w:t>
    </w:r>
    <w:r w:rsidRPr="002913AA">
      <w:rPr>
        <w:rFonts w:ascii="Arial" w:hAnsi="Arial" w:cs="Arial"/>
        <w:sz w:val="16"/>
        <w:szCs w:val="16"/>
      </w:rPr>
      <w:fldChar w:fldCharType="end"/>
    </w:r>
    <w:r w:rsidRPr="002913AA">
      <w:rPr>
        <w:rFonts w:ascii="Arial" w:hAnsi="Arial" w:cs="Arial"/>
        <w:sz w:val="16"/>
        <w:szCs w:val="16"/>
      </w:rPr>
      <w:t xml:space="preserve"> of </w:t>
    </w:r>
    <w:r w:rsidRPr="002913AA">
      <w:rPr>
        <w:rFonts w:ascii="Arial" w:hAnsi="Arial" w:cs="Arial"/>
        <w:sz w:val="16"/>
        <w:szCs w:val="16"/>
      </w:rPr>
      <w:fldChar w:fldCharType="begin"/>
    </w:r>
    <w:r w:rsidRPr="002913AA">
      <w:rPr>
        <w:rFonts w:ascii="Arial" w:hAnsi="Arial" w:cs="Arial"/>
        <w:sz w:val="16"/>
        <w:szCs w:val="16"/>
      </w:rPr>
      <w:instrText xml:space="preserve"> NUMPAGES </w:instrText>
    </w:r>
    <w:r w:rsidRPr="002913AA">
      <w:rPr>
        <w:rFonts w:ascii="Arial" w:hAnsi="Arial" w:cs="Arial"/>
        <w:sz w:val="16"/>
        <w:szCs w:val="16"/>
      </w:rPr>
      <w:fldChar w:fldCharType="separate"/>
    </w:r>
    <w:r w:rsidR="00F12604">
      <w:rPr>
        <w:rFonts w:ascii="Arial" w:hAnsi="Arial" w:cs="Arial"/>
        <w:noProof/>
        <w:sz w:val="16"/>
        <w:szCs w:val="16"/>
      </w:rPr>
      <w:t>3</w:t>
    </w:r>
    <w:r w:rsidRPr="002913A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F65A" w14:textId="77777777" w:rsidR="00577088" w:rsidRDefault="00577088">
      <w:r>
        <w:separator/>
      </w:r>
    </w:p>
  </w:footnote>
  <w:footnote w:type="continuationSeparator" w:id="0">
    <w:p w14:paraId="0450EF38" w14:textId="77777777" w:rsidR="00577088" w:rsidRDefault="0057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540"/>
    <w:multiLevelType w:val="hybridMultilevel"/>
    <w:tmpl w:val="DE8A0F40"/>
    <w:lvl w:ilvl="0" w:tplc="81BED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D1BE7"/>
    <w:multiLevelType w:val="multilevel"/>
    <w:tmpl w:val="1682DD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51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720"/>
      </w:pPr>
      <w:rPr>
        <w:rFonts w:ascii="Arial Narrow" w:hAnsi="Arial Narrow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952" w:hanging="79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960" w:hanging="10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1078749F"/>
    <w:multiLevelType w:val="hybridMultilevel"/>
    <w:tmpl w:val="AD8A18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C534F"/>
    <w:multiLevelType w:val="hybridMultilevel"/>
    <w:tmpl w:val="27684C36"/>
    <w:lvl w:ilvl="0" w:tplc="40289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6530B"/>
    <w:multiLevelType w:val="hybridMultilevel"/>
    <w:tmpl w:val="1A86C8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7CF1"/>
    <w:multiLevelType w:val="hybridMultilevel"/>
    <w:tmpl w:val="9CE2194C"/>
    <w:lvl w:ilvl="0" w:tplc="895857A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D46C8"/>
    <w:multiLevelType w:val="multilevel"/>
    <w:tmpl w:val="B7EC7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35F66AB"/>
    <w:multiLevelType w:val="hybridMultilevel"/>
    <w:tmpl w:val="F59CE8F6"/>
    <w:lvl w:ilvl="0" w:tplc="ADDA0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CF2D5D"/>
    <w:multiLevelType w:val="hybridMultilevel"/>
    <w:tmpl w:val="0D2C9A02"/>
    <w:lvl w:ilvl="0" w:tplc="4A063CB0">
      <w:start w:val="1"/>
      <w:numFmt w:val="lowerLetter"/>
      <w:lvlText w:val="1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79278B"/>
    <w:multiLevelType w:val="hybridMultilevel"/>
    <w:tmpl w:val="73C23E30"/>
    <w:lvl w:ilvl="0" w:tplc="C55AC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8C4CDB"/>
    <w:multiLevelType w:val="hybridMultilevel"/>
    <w:tmpl w:val="6A54B3B0"/>
    <w:lvl w:ilvl="0" w:tplc="71043E42">
      <w:start w:val="1"/>
      <w:numFmt w:val="lowerLetter"/>
      <w:lvlText w:val="1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3243C"/>
    <w:multiLevelType w:val="hybridMultilevel"/>
    <w:tmpl w:val="B87AB934"/>
    <w:lvl w:ilvl="0" w:tplc="12303F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E71DF"/>
    <w:multiLevelType w:val="multilevel"/>
    <w:tmpl w:val="E5B6367A"/>
    <w:lvl w:ilvl="0">
      <w:start w:val="1"/>
      <w:numFmt w:val="lowerLetter"/>
      <w:lvlText w:val="3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F340B9"/>
    <w:multiLevelType w:val="singleLevel"/>
    <w:tmpl w:val="E54E60EA"/>
    <w:lvl w:ilvl="0">
      <w:start w:val="2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3F55B93"/>
    <w:multiLevelType w:val="hybridMultilevel"/>
    <w:tmpl w:val="69542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BC5728"/>
    <w:multiLevelType w:val="hybridMultilevel"/>
    <w:tmpl w:val="AF54D1C4"/>
    <w:lvl w:ilvl="0" w:tplc="CB2616FA">
      <w:start w:val="1"/>
      <w:numFmt w:val="lowerLetter"/>
      <w:lvlText w:val="3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9B4A10D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688816">
    <w:abstractNumId w:val="0"/>
  </w:num>
  <w:num w:numId="2" w16cid:durableId="984745151">
    <w:abstractNumId w:val="13"/>
  </w:num>
  <w:num w:numId="3" w16cid:durableId="695496464">
    <w:abstractNumId w:val="3"/>
  </w:num>
  <w:num w:numId="4" w16cid:durableId="1782140765">
    <w:abstractNumId w:val="9"/>
  </w:num>
  <w:num w:numId="5" w16cid:durableId="545871113">
    <w:abstractNumId w:val="14"/>
  </w:num>
  <w:num w:numId="6" w16cid:durableId="595409079">
    <w:abstractNumId w:val="8"/>
  </w:num>
  <w:num w:numId="7" w16cid:durableId="557400605">
    <w:abstractNumId w:val="11"/>
  </w:num>
  <w:num w:numId="8" w16cid:durableId="1163668000">
    <w:abstractNumId w:val="15"/>
  </w:num>
  <w:num w:numId="9" w16cid:durableId="790784847">
    <w:abstractNumId w:val="10"/>
  </w:num>
  <w:num w:numId="10" w16cid:durableId="1174683594">
    <w:abstractNumId w:val="2"/>
  </w:num>
  <w:num w:numId="11" w16cid:durableId="381559638">
    <w:abstractNumId w:val="12"/>
  </w:num>
  <w:num w:numId="12" w16cid:durableId="68401298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992168">
    <w:abstractNumId w:val="6"/>
  </w:num>
  <w:num w:numId="14" w16cid:durableId="1733383093">
    <w:abstractNumId w:val="1"/>
  </w:num>
  <w:num w:numId="15" w16cid:durableId="925262819">
    <w:abstractNumId w:val="5"/>
  </w:num>
  <w:num w:numId="16" w16cid:durableId="585578094">
    <w:abstractNumId w:val="4"/>
  </w:num>
  <w:num w:numId="17" w16cid:durableId="196800764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00"/>
    <w:rsid w:val="00000C38"/>
    <w:rsid w:val="00001C97"/>
    <w:rsid w:val="00001EA2"/>
    <w:rsid w:val="000030BA"/>
    <w:rsid w:val="00007C03"/>
    <w:rsid w:val="00010153"/>
    <w:rsid w:val="00010317"/>
    <w:rsid w:val="00010A90"/>
    <w:rsid w:val="00011B92"/>
    <w:rsid w:val="00013190"/>
    <w:rsid w:val="00013646"/>
    <w:rsid w:val="00013E66"/>
    <w:rsid w:val="00015186"/>
    <w:rsid w:val="000164E2"/>
    <w:rsid w:val="00016C68"/>
    <w:rsid w:val="00017247"/>
    <w:rsid w:val="00020E38"/>
    <w:rsid w:val="00030A92"/>
    <w:rsid w:val="00031496"/>
    <w:rsid w:val="000314EA"/>
    <w:rsid w:val="00031798"/>
    <w:rsid w:val="000320C1"/>
    <w:rsid w:val="00032C01"/>
    <w:rsid w:val="00033C44"/>
    <w:rsid w:val="0003403D"/>
    <w:rsid w:val="000342B5"/>
    <w:rsid w:val="000343F6"/>
    <w:rsid w:val="00034714"/>
    <w:rsid w:val="00036E2A"/>
    <w:rsid w:val="0004297C"/>
    <w:rsid w:val="000432D7"/>
    <w:rsid w:val="000435DA"/>
    <w:rsid w:val="00043905"/>
    <w:rsid w:val="00051A24"/>
    <w:rsid w:val="00052C1E"/>
    <w:rsid w:val="00054645"/>
    <w:rsid w:val="00055AE8"/>
    <w:rsid w:val="00055CED"/>
    <w:rsid w:val="000568FD"/>
    <w:rsid w:val="000569A7"/>
    <w:rsid w:val="00061321"/>
    <w:rsid w:val="000624D3"/>
    <w:rsid w:val="00062638"/>
    <w:rsid w:val="00062A0F"/>
    <w:rsid w:val="00063DEE"/>
    <w:rsid w:val="0006575A"/>
    <w:rsid w:val="00066E14"/>
    <w:rsid w:val="0006702F"/>
    <w:rsid w:val="000717B1"/>
    <w:rsid w:val="00074730"/>
    <w:rsid w:val="00074EC5"/>
    <w:rsid w:val="00075E3E"/>
    <w:rsid w:val="00076783"/>
    <w:rsid w:val="0007681F"/>
    <w:rsid w:val="00080472"/>
    <w:rsid w:val="000812D9"/>
    <w:rsid w:val="000822F9"/>
    <w:rsid w:val="000824B0"/>
    <w:rsid w:val="00086B0D"/>
    <w:rsid w:val="00087118"/>
    <w:rsid w:val="00087B7A"/>
    <w:rsid w:val="0009693C"/>
    <w:rsid w:val="00096B1E"/>
    <w:rsid w:val="000A0420"/>
    <w:rsid w:val="000A2090"/>
    <w:rsid w:val="000A403E"/>
    <w:rsid w:val="000A4F64"/>
    <w:rsid w:val="000A5328"/>
    <w:rsid w:val="000A6C95"/>
    <w:rsid w:val="000B21C2"/>
    <w:rsid w:val="000B3161"/>
    <w:rsid w:val="000B72EA"/>
    <w:rsid w:val="000C07B7"/>
    <w:rsid w:val="000C1498"/>
    <w:rsid w:val="000C253B"/>
    <w:rsid w:val="000C2FC8"/>
    <w:rsid w:val="000C39E7"/>
    <w:rsid w:val="000C3A3A"/>
    <w:rsid w:val="000C3BE2"/>
    <w:rsid w:val="000C437B"/>
    <w:rsid w:val="000C6011"/>
    <w:rsid w:val="000C679C"/>
    <w:rsid w:val="000C714C"/>
    <w:rsid w:val="000D00A0"/>
    <w:rsid w:val="000D1E05"/>
    <w:rsid w:val="000D3882"/>
    <w:rsid w:val="000D55C8"/>
    <w:rsid w:val="000D5B57"/>
    <w:rsid w:val="000D5D45"/>
    <w:rsid w:val="000D661F"/>
    <w:rsid w:val="000D7DA6"/>
    <w:rsid w:val="000E0622"/>
    <w:rsid w:val="000E0C4C"/>
    <w:rsid w:val="000E21AC"/>
    <w:rsid w:val="000E36A0"/>
    <w:rsid w:val="000E4076"/>
    <w:rsid w:val="000E4134"/>
    <w:rsid w:val="000E7B16"/>
    <w:rsid w:val="000F02B1"/>
    <w:rsid w:val="000F03CC"/>
    <w:rsid w:val="000F52C3"/>
    <w:rsid w:val="000F7E1C"/>
    <w:rsid w:val="001007DE"/>
    <w:rsid w:val="00101DAD"/>
    <w:rsid w:val="0010422C"/>
    <w:rsid w:val="00104DE1"/>
    <w:rsid w:val="001056D7"/>
    <w:rsid w:val="00113F9D"/>
    <w:rsid w:val="001154E6"/>
    <w:rsid w:val="0011591A"/>
    <w:rsid w:val="00117330"/>
    <w:rsid w:val="001173F1"/>
    <w:rsid w:val="00122123"/>
    <w:rsid w:val="001223B0"/>
    <w:rsid w:val="001238E1"/>
    <w:rsid w:val="001256AF"/>
    <w:rsid w:val="00127E3F"/>
    <w:rsid w:val="0013133B"/>
    <w:rsid w:val="0013151B"/>
    <w:rsid w:val="00132FAC"/>
    <w:rsid w:val="0013528A"/>
    <w:rsid w:val="00136B28"/>
    <w:rsid w:val="001373B8"/>
    <w:rsid w:val="0014042B"/>
    <w:rsid w:val="00140C4A"/>
    <w:rsid w:val="00141808"/>
    <w:rsid w:val="00142E14"/>
    <w:rsid w:val="0014741C"/>
    <w:rsid w:val="001537A1"/>
    <w:rsid w:val="00154775"/>
    <w:rsid w:val="001548B2"/>
    <w:rsid w:val="00155F23"/>
    <w:rsid w:val="00160A4C"/>
    <w:rsid w:val="001613D2"/>
    <w:rsid w:val="0016508B"/>
    <w:rsid w:val="001657E1"/>
    <w:rsid w:val="0017179F"/>
    <w:rsid w:val="001724A8"/>
    <w:rsid w:val="00172B3E"/>
    <w:rsid w:val="00174BC5"/>
    <w:rsid w:val="001757FE"/>
    <w:rsid w:val="00177504"/>
    <w:rsid w:val="001804B3"/>
    <w:rsid w:val="001811A0"/>
    <w:rsid w:val="00181A1F"/>
    <w:rsid w:val="0018209F"/>
    <w:rsid w:val="001902A3"/>
    <w:rsid w:val="0019181E"/>
    <w:rsid w:val="00192B79"/>
    <w:rsid w:val="00194C60"/>
    <w:rsid w:val="00196948"/>
    <w:rsid w:val="001A1FE6"/>
    <w:rsid w:val="001A7641"/>
    <w:rsid w:val="001A7D33"/>
    <w:rsid w:val="001B0DCD"/>
    <w:rsid w:val="001B3683"/>
    <w:rsid w:val="001B4878"/>
    <w:rsid w:val="001B48E2"/>
    <w:rsid w:val="001C0C7A"/>
    <w:rsid w:val="001C120C"/>
    <w:rsid w:val="001C1CAA"/>
    <w:rsid w:val="001C3554"/>
    <w:rsid w:val="001C5F0E"/>
    <w:rsid w:val="001C636D"/>
    <w:rsid w:val="001C7C36"/>
    <w:rsid w:val="001C7CC9"/>
    <w:rsid w:val="001D188A"/>
    <w:rsid w:val="001D23F7"/>
    <w:rsid w:val="001D4194"/>
    <w:rsid w:val="001D5CD9"/>
    <w:rsid w:val="001E0220"/>
    <w:rsid w:val="001E11CD"/>
    <w:rsid w:val="001E238D"/>
    <w:rsid w:val="001E3718"/>
    <w:rsid w:val="001E41CA"/>
    <w:rsid w:val="001E6D4D"/>
    <w:rsid w:val="001E7A8B"/>
    <w:rsid w:val="001F09F0"/>
    <w:rsid w:val="001F29A4"/>
    <w:rsid w:val="001F40E0"/>
    <w:rsid w:val="001F55E6"/>
    <w:rsid w:val="001F5DAC"/>
    <w:rsid w:val="001F7376"/>
    <w:rsid w:val="00200B26"/>
    <w:rsid w:val="00201276"/>
    <w:rsid w:val="00201AAA"/>
    <w:rsid w:val="00202E25"/>
    <w:rsid w:val="00203073"/>
    <w:rsid w:val="002039C0"/>
    <w:rsid w:val="00203E05"/>
    <w:rsid w:val="0020421A"/>
    <w:rsid w:val="002044EF"/>
    <w:rsid w:val="002048E8"/>
    <w:rsid w:val="00205F64"/>
    <w:rsid w:val="002071CF"/>
    <w:rsid w:val="00214FD3"/>
    <w:rsid w:val="00217952"/>
    <w:rsid w:val="00217AAF"/>
    <w:rsid w:val="00221802"/>
    <w:rsid w:val="0022285F"/>
    <w:rsid w:val="00224710"/>
    <w:rsid w:val="00224D9E"/>
    <w:rsid w:val="00226465"/>
    <w:rsid w:val="00226ACA"/>
    <w:rsid w:val="00227E79"/>
    <w:rsid w:val="00230F17"/>
    <w:rsid w:val="002312B6"/>
    <w:rsid w:val="00232557"/>
    <w:rsid w:val="002345E8"/>
    <w:rsid w:val="00234DBC"/>
    <w:rsid w:val="00234F90"/>
    <w:rsid w:val="002355B5"/>
    <w:rsid w:val="00235EDC"/>
    <w:rsid w:val="00236AED"/>
    <w:rsid w:val="00241189"/>
    <w:rsid w:val="00242929"/>
    <w:rsid w:val="002430CE"/>
    <w:rsid w:val="002454DF"/>
    <w:rsid w:val="00246559"/>
    <w:rsid w:val="002467D2"/>
    <w:rsid w:val="002470A4"/>
    <w:rsid w:val="00251D81"/>
    <w:rsid w:val="002550DB"/>
    <w:rsid w:val="00261554"/>
    <w:rsid w:val="00261AB4"/>
    <w:rsid w:val="002628CE"/>
    <w:rsid w:val="00262BAA"/>
    <w:rsid w:val="0026320F"/>
    <w:rsid w:val="00263399"/>
    <w:rsid w:val="00264D5F"/>
    <w:rsid w:val="00265722"/>
    <w:rsid w:val="00266114"/>
    <w:rsid w:val="0027066B"/>
    <w:rsid w:val="00270E72"/>
    <w:rsid w:val="00273808"/>
    <w:rsid w:val="002749F8"/>
    <w:rsid w:val="002751B1"/>
    <w:rsid w:val="002757B4"/>
    <w:rsid w:val="00275C9F"/>
    <w:rsid w:val="002763C2"/>
    <w:rsid w:val="002764F9"/>
    <w:rsid w:val="0027699A"/>
    <w:rsid w:val="00277511"/>
    <w:rsid w:val="00281B18"/>
    <w:rsid w:val="002824BF"/>
    <w:rsid w:val="00282DA6"/>
    <w:rsid w:val="002913AA"/>
    <w:rsid w:val="00291CB5"/>
    <w:rsid w:val="00291FA2"/>
    <w:rsid w:val="002945DC"/>
    <w:rsid w:val="00296A7D"/>
    <w:rsid w:val="00297022"/>
    <w:rsid w:val="002971F2"/>
    <w:rsid w:val="002975C5"/>
    <w:rsid w:val="002A072E"/>
    <w:rsid w:val="002A0AC4"/>
    <w:rsid w:val="002A1BAE"/>
    <w:rsid w:val="002A2942"/>
    <w:rsid w:val="002A3A26"/>
    <w:rsid w:val="002A3AC1"/>
    <w:rsid w:val="002A3F29"/>
    <w:rsid w:val="002A4F21"/>
    <w:rsid w:val="002A631A"/>
    <w:rsid w:val="002A720B"/>
    <w:rsid w:val="002A7369"/>
    <w:rsid w:val="002A7981"/>
    <w:rsid w:val="002B0DC0"/>
    <w:rsid w:val="002B1D07"/>
    <w:rsid w:val="002B25A1"/>
    <w:rsid w:val="002B38AA"/>
    <w:rsid w:val="002B3ED7"/>
    <w:rsid w:val="002B4EB2"/>
    <w:rsid w:val="002B78BD"/>
    <w:rsid w:val="002C049F"/>
    <w:rsid w:val="002C123A"/>
    <w:rsid w:val="002C1771"/>
    <w:rsid w:val="002C244E"/>
    <w:rsid w:val="002C4A56"/>
    <w:rsid w:val="002C4D99"/>
    <w:rsid w:val="002C5EEC"/>
    <w:rsid w:val="002C68C7"/>
    <w:rsid w:val="002C6A3F"/>
    <w:rsid w:val="002C6B19"/>
    <w:rsid w:val="002C71E5"/>
    <w:rsid w:val="002C77E4"/>
    <w:rsid w:val="002C7BB5"/>
    <w:rsid w:val="002D00CA"/>
    <w:rsid w:val="002D02E2"/>
    <w:rsid w:val="002D25D9"/>
    <w:rsid w:val="002D3203"/>
    <w:rsid w:val="002D37EE"/>
    <w:rsid w:val="002D409D"/>
    <w:rsid w:val="002D56FA"/>
    <w:rsid w:val="002D6FDE"/>
    <w:rsid w:val="002D7394"/>
    <w:rsid w:val="002E07BE"/>
    <w:rsid w:val="002E0B17"/>
    <w:rsid w:val="002E0CC9"/>
    <w:rsid w:val="002E49BF"/>
    <w:rsid w:val="002E4EC2"/>
    <w:rsid w:val="002E4F24"/>
    <w:rsid w:val="002E5722"/>
    <w:rsid w:val="002E5A47"/>
    <w:rsid w:val="002E63B0"/>
    <w:rsid w:val="002E7E46"/>
    <w:rsid w:val="002E7E9A"/>
    <w:rsid w:val="002F018A"/>
    <w:rsid w:val="002F133F"/>
    <w:rsid w:val="002F25D4"/>
    <w:rsid w:val="002F370D"/>
    <w:rsid w:val="002F3FCD"/>
    <w:rsid w:val="002F4CDE"/>
    <w:rsid w:val="002F56DD"/>
    <w:rsid w:val="002F5778"/>
    <w:rsid w:val="002F604F"/>
    <w:rsid w:val="00300AF0"/>
    <w:rsid w:val="00304E11"/>
    <w:rsid w:val="0030740C"/>
    <w:rsid w:val="00315436"/>
    <w:rsid w:val="00315E5D"/>
    <w:rsid w:val="00316278"/>
    <w:rsid w:val="00320FC6"/>
    <w:rsid w:val="003247B6"/>
    <w:rsid w:val="00324BBD"/>
    <w:rsid w:val="00325ABC"/>
    <w:rsid w:val="00327A8A"/>
    <w:rsid w:val="00327DF0"/>
    <w:rsid w:val="0033144B"/>
    <w:rsid w:val="00331C94"/>
    <w:rsid w:val="00331E79"/>
    <w:rsid w:val="00332728"/>
    <w:rsid w:val="003330C7"/>
    <w:rsid w:val="003379A5"/>
    <w:rsid w:val="00340056"/>
    <w:rsid w:val="0034192D"/>
    <w:rsid w:val="00344776"/>
    <w:rsid w:val="00344853"/>
    <w:rsid w:val="00344A7F"/>
    <w:rsid w:val="003472E4"/>
    <w:rsid w:val="0034763F"/>
    <w:rsid w:val="00350684"/>
    <w:rsid w:val="003536FD"/>
    <w:rsid w:val="0035407D"/>
    <w:rsid w:val="0035416D"/>
    <w:rsid w:val="00354D97"/>
    <w:rsid w:val="0035567F"/>
    <w:rsid w:val="003560CE"/>
    <w:rsid w:val="003561E7"/>
    <w:rsid w:val="003602D6"/>
    <w:rsid w:val="003609FB"/>
    <w:rsid w:val="00361FA4"/>
    <w:rsid w:val="003661CD"/>
    <w:rsid w:val="00370684"/>
    <w:rsid w:val="0037124E"/>
    <w:rsid w:val="0037168B"/>
    <w:rsid w:val="00372167"/>
    <w:rsid w:val="0037266B"/>
    <w:rsid w:val="00380524"/>
    <w:rsid w:val="003813DA"/>
    <w:rsid w:val="00384F9B"/>
    <w:rsid w:val="00386687"/>
    <w:rsid w:val="00387003"/>
    <w:rsid w:val="00387D0B"/>
    <w:rsid w:val="003930CC"/>
    <w:rsid w:val="0039731E"/>
    <w:rsid w:val="003A085B"/>
    <w:rsid w:val="003A0BA5"/>
    <w:rsid w:val="003A3BBA"/>
    <w:rsid w:val="003A4287"/>
    <w:rsid w:val="003A4596"/>
    <w:rsid w:val="003A5598"/>
    <w:rsid w:val="003A6FC8"/>
    <w:rsid w:val="003A7235"/>
    <w:rsid w:val="003B1346"/>
    <w:rsid w:val="003B13FA"/>
    <w:rsid w:val="003B31B0"/>
    <w:rsid w:val="003B432A"/>
    <w:rsid w:val="003B54EC"/>
    <w:rsid w:val="003C1C72"/>
    <w:rsid w:val="003C2036"/>
    <w:rsid w:val="003C38D6"/>
    <w:rsid w:val="003C3A64"/>
    <w:rsid w:val="003C742E"/>
    <w:rsid w:val="003C7E01"/>
    <w:rsid w:val="003D0959"/>
    <w:rsid w:val="003D104C"/>
    <w:rsid w:val="003D2AD7"/>
    <w:rsid w:val="003D3A33"/>
    <w:rsid w:val="003D582C"/>
    <w:rsid w:val="003D78A0"/>
    <w:rsid w:val="003D7984"/>
    <w:rsid w:val="003E07D2"/>
    <w:rsid w:val="003E58C4"/>
    <w:rsid w:val="003E58EB"/>
    <w:rsid w:val="003F032F"/>
    <w:rsid w:val="003F4905"/>
    <w:rsid w:val="003F551E"/>
    <w:rsid w:val="003F6329"/>
    <w:rsid w:val="003F691D"/>
    <w:rsid w:val="003F6960"/>
    <w:rsid w:val="00401EB5"/>
    <w:rsid w:val="00401FB5"/>
    <w:rsid w:val="004023D5"/>
    <w:rsid w:val="004040F5"/>
    <w:rsid w:val="00414AB9"/>
    <w:rsid w:val="00414FA9"/>
    <w:rsid w:val="004160DD"/>
    <w:rsid w:val="00416437"/>
    <w:rsid w:val="004179D2"/>
    <w:rsid w:val="0042032A"/>
    <w:rsid w:val="0042149A"/>
    <w:rsid w:val="00427002"/>
    <w:rsid w:val="0043162C"/>
    <w:rsid w:val="004316C4"/>
    <w:rsid w:val="00432B29"/>
    <w:rsid w:val="00432B66"/>
    <w:rsid w:val="00436A93"/>
    <w:rsid w:val="00437D77"/>
    <w:rsid w:val="004432A1"/>
    <w:rsid w:val="004438DF"/>
    <w:rsid w:val="00446F47"/>
    <w:rsid w:val="004507FB"/>
    <w:rsid w:val="00450F7B"/>
    <w:rsid w:val="00450F8D"/>
    <w:rsid w:val="004513CA"/>
    <w:rsid w:val="00451C78"/>
    <w:rsid w:val="00452913"/>
    <w:rsid w:val="0045390A"/>
    <w:rsid w:val="00454098"/>
    <w:rsid w:val="004545AA"/>
    <w:rsid w:val="00456432"/>
    <w:rsid w:val="004602BD"/>
    <w:rsid w:val="00460756"/>
    <w:rsid w:val="0046098E"/>
    <w:rsid w:val="004609F6"/>
    <w:rsid w:val="00460D92"/>
    <w:rsid w:val="00461860"/>
    <w:rsid w:val="00461E10"/>
    <w:rsid w:val="00462E68"/>
    <w:rsid w:val="004633CF"/>
    <w:rsid w:val="00464480"/>
    <w:rsid w:val="00465E4F"/>
    <w:rsid w:val="004675D4"/>
    <w:rsid w:val="00467709"/>
    <w:rsid w:val="004678FD"/>
    <w:rsid w:val="00471B7B"/>
    <w:rsid w:val="00472A7F"/>
    <w:rsid w:val="00473658"/>
    <w:rsid w:val="00473E73"/>
    <w:rsid w:val="00473F16"/>
    <w:rsid w:val="00473FFD"/>
    <w:rsid w:val="004763B0"/>
    <w:rsid w:val="00480F5C"/>
    <w:rsid w:val="00481540"/>
    <w:rsid w:val="00481CC9"/>
    <w:rsid w:val="004855AE"/>
    <w:rsid w:val="00486029"/>
    <w:rsid w:val="0048674D"/>
    <w:rsid w:val="00486EDF"/>
    <w:rsid w:val="004875E4"/>
    <w:rsid w:val="004907B6"/>
    <w:rsid w:val="00490B7C"/>
    <w:rsid w:val="00490E85"/>
    <w:rsid w:val="00491EBA"/>
    <w:rsid w:val="00492DDF"/>
    <w:rsid w:val="00493400"/>
    <w:rsid w:val="0049372F"/>
    <w:rsid w:val="0049521A"/>
    <w:rsid w:val="0049589D"/>
    <w:rsid w:val="004A1457"/>
    <w:rsid w:val="004A173F"/>
    <w:rsid w:val="004A3496"/>
    <w:rsid w:val="004A3BC3"/>
    <w:rsid w:val="004A4B23"/>
    <w:rsid w:val="004A69EE"/>
    <w:rsid w:val="004A6B30"/>
    <w:rsid w:val="004A7B11"/>
    <w:rsid w:val="004B0FD8"/>
    <w:rsid w:val="004B2757"/>
    <w:rsid w:val="004B32B8"/>
    <w:rsid w:val="004B4074"/>
    <w:rsid w:val="004B482C"/>
    <w:rsid w:val="004B64C1"/>
    <w:rsid w:val="004B6BBC"/>
    <w:rsid w:val="004C1281"/>
    <w:rsid w:val="004C12B6"/>
    <w:rsid w:val="004C2E7F"/>
    <w:rsid w:val="004C38E5"/>
    <w:rsid w:val="004C5654"/>
    <w:rsid w:val="004C6313"/>
    <w:rsid w:val="004C7694"/>
    <w:rsid w:val="004D0FE5"/>
    <w:rsid w:val="004D2116"/>
    <w:rsid w:val="004D23CE"/>
    <w:rsid w:val="004D32CA"/>
    <w:rsid w:val="004D346D"/>
    <w:rsid w:val="004D39EC"/>
    <w:rsid w:val="004D4656"/>
    <w:rsid w:val="004D71AF"/>
    <w:rsid w:val="004D7577"/>
    <w:rsid w:val="004D768E"/>
    <w:rsid w:val="004E0B14"/>
    <w:rsid w:val="004E1ACF"/>
    <w:rsid w:val="004E2E50"/>
    <w:rsid w:val="004E7C0B"/>
    <w:rsid w:val="004F07B2"/>
    <w:rsid w:val="004F0870"/>
    <w:rsid w:val="004F7DBB"/>
    <w:rsid w:val="0050046B"/>
    <w:rsid w:val="00500F42"/>
    <w:rsid w:val="00503A13"/>
    <w:rsid w:val="00503A6E"/>
    <w:rsid w:val="00503E5A"/>
    <w:rsid w:val="005057BB"/>
    <w:rsid w:val="0050657D"/>
    <w:rsid w:val="00512D29"/>
    <w:rsid w:val="0051373C"/>
    <w:rsid w:val="00513D15"/>
    <w:rsid w:val="00513D60"/>
    <w:rsid w:val="00515C64"/>
    <w:rsid w:val="0051731D"/>
    <w:rsid w:val="005206FD"/>
    <w:rsid w:val="005211CC"/>
    <w:rsid w:val="00524E9B"/>
    <w:rsid w:val="0053093F"/>
    <w:rsid w:val="00532534"/>
    <w:rsid w:val="005326A9"/>
    <w:rsid w:val="00532FC5"/>
    <w:rsid w:val="0053437B"/>
    <w:rsid w:val="005348B9"/>
    <w:rsid w:val="00537B6B"/>
    <w:rsid w:val="00541B48"/>
    <w:rsid w:val="00541D2C"/>
    <w:rsid w:val="00543B2E"/>
    <w:rsid w:val="00545B5A"/>
    <w:rsid w:val="0054799D"/>
    <w:rsid w:val="00550CAC"/>
    <w:rsid w:val="00550DA5"/>
    <w:rsid w:val="005521C9"/>
    <w:rsid w:val="0055752A"/>
    <w:rsid w:val="00561F65"/>
    <w:rsid w:val="005623E7"/>
    <w:rsid w:val="005627F6"/>
    <w:rsid w:val="00563CD6"/>
    <w:rsid w:val="00563E1C"/>
    <w:rsid w:val="0056499B"/>
    <w:rsid w:val="0056562E"/>
    <w:rsid w:val="00570468"/>
    <w:rsid w:val="00573021"/>
    <w:rsid w:val="00574C10"/>
    <w:rsid w:val="00577088"/>
    <w:rsid w:val="00580BA4"/>
    <w:rsid w:val="00581A8E"/>
    <w:rsid w:val="005836B4"/>
    <w:rsid w:val="0059194A"/>
    <w:rsid w:val="00591C14"/>
    <w:rsid w:val="005937EC"/>
    <w:rsid w:val="00593A06"/>
    <w:rsid w:val="00596C03"/>
    <w:rsid w:val="005971EC"/>
    <w:rsid w:val="00597477"/>
    <w:rsid w:val="005A0F55"/>
    <w:rsid w:val="005A1388"/>
    <w:rsid w:val="005A1B59"/>
    <w:rsid w:val="005A1FA9"/>
    <w:rsid w:val="005A3302"/>
    <w:rsid w:val="005A37F6"/>
    <w:rsid w:val="005A3CF3"/>
    <w:rsid w:val="005A5BD2"/>
    <w:rsid w:val="005B1D8A"/>
    <w:rsid w:val="005B2E1B"/>
    <w:rsid w:val="005B3DEA"/>
    <w:rsid w:val="005B70C0"/>
    <w:rsid w:val="005C0222"/>
    <w:rsid w:val="005C2A4C"/>
    <w:rsid w:val="005C2A9D"/>
    <w:rsid w:val="005C3286"/>
    <w:rsid w:val="005C37BF"/>
    <w:rsid w:val="005C4050"/>
    <w:rsid w:val="005C7AB7"/>
    <w:rsid w:val="005D0892"/>
    <w:rsid w:val="005D1360"/>
    <w:rsid w:val="005D1688"/>
    <w:rsid w:val="005D1DB1"/>
    <w:rsid w:val="005D1F18"/>
    <w:rsid w:val="005D28FC"/>
    <w:rsid w:val="005D49F9"/>
    <w:rsid w:val="005D522B"/>
    <w:rsid w:val="005D62C5"/>
    <w:rsid w:val="005D6BA8"/>
    <w:rsid w:val="005D75A3"/>
    <w:rsid w:val="005E2A47"/>
    <w:rsid w:val="005E4A3C"/>
    <w:rsid w:val="005F0FFC"/>
    <w:rsid w:val="005F113E"/>
    <w:rsid w:val="005F15D1"/>
    <w:rsid w:val="005F1D0C"/>
    <w:rsid w:val="005F212B"/>
    <w:rsid w:val="005F282A"/>
    <w:rsid w:val="005F5E06"/>
    <w:rsid w:val="005F67E7"/>
    <w:rsid w:val="005F6ACE"/>
    <w:rsid w:val="005F7C78"/>
    <w:rsid w:val="005F7F52"/>
    <w:rsid w:val="00602555"/>
    <w:rsid w:val="006136BC"/>
    <w:rsid w:val="0061464B"/>
    <w:rsid w:val="00614BDC"/>
    <w:rsid w:val="00615046"/>
    <w:rsid w:val="006219D8"/>
    <w:rsid w:val="00621C17"/>
    <w:rsid w:val="006233E6"/>
    <w:rsid w:val="00623E07"/>
    <w:rsid w:val="00625C05"/>
    <w:rsid w:val="0063016F"/>
    <w:rsid w:val="0063126B"/>
    <w:rsid w:val="006316E6"/>
    <w:rsid w:val="00632497"/>
    <w:rsid w:val="00632633"/>
    <w:rsid w:val="006338F1"/>
    <w:rsid w:val="00634222"/>
    <w:rsid w:val="00636173"/>
    <w:rsid w:val="00637F39"/>
    <w:rsid w:val="00642B48"/>
    <w:rsid w:val="006440FB"/>
    <w:rsid w:val="00644A18"/>
    <w:rsid w:val="00646FCE"/>
    <w:rsid w:val="00647744"/>
    <w:rsid w:val="00647875"/>
    <w:rsid w:val="00650598"/>
    <w:rsid w:val="00651148"/>
    <w:rsid w:val="00652D2B"/>
    <w:rsid w:val="00653CDB"/>
    <w:rsid w:val="0065425A"/>
    <w:rsid w:val="00654D90"/>
    <w:rsid w:val="006600DE"/>
    <w:rsid w:val="006611BB"/>
    <w:rsid w:val="006611EF"/>
    <w:rsid w:val="00662D21"/>
    <w:rsid w:val="0066791D"/>
    <w:rsid w:val="00667E5B"/>
    <w:rsid w:val="00670446"/>
    <w:rsid w:val="00671A10"/>
    <w:rsid w:val="00673CB6"/>
    <w:rsid w:val="00673D69"/>
    <w:rsid w:val="006748ED"/>
    <w:rsid w:val="00676F60"/>
    <w:rsid w:val="00681D8D"/>
    <w:rsid w:val="00681E98"/>
    <w:rsid w:val="0068243F"/>
    <w:rsid w:val="006868E8"/>
    <w:rsid w:val="0069004E"/>
    <w:rsid w:val="006910AD"/>
    <w:rsid w:val="0069124E"/>
    <w:rsid w:val="006926E7"/>
    <w:rsid w:val="00693519"/>
    <w:rsid w:val="00696B2B"/>
    <w:rsid w:val="00697802"/>
    <w:rsid w:val="006A0819"/>
    <w:rsid w:val="006A1885"/>
    <w:rsid w:val="006A3171"/>
    <w:rsid w:val="006A4081"/>
    <w:rsid w:val="006A40DF"/>
    <w:rsid w:val="006A5CDA"/>
    <w:rsid w:val="006A6840"/>
    <w:rsid w:val="006A6ADE"/>
    <w:rsid w:val="006A763D"/>
    <w:rsid w:val="006B065C"/>
    <w:rsid w:val="006B24FE"/>
    <w:rsid w:val="006B6241"/>
    <w:rsid w:val="006B7AA5"/>
    <w:rsid w:val="006B7E0A"/>
    <w:rsid w:val="006C0397"/>
    <w:rsid w:val="006C1F62"/>
    <w:rsid w:val="006C23CF"/>
    <w:rsid w:val="006C6F53"/>
    <w:rsid w:val="006C73CD"/>
    <w:rsid w:val="006C7B87"/>
    <w:rsid w:val="006D1B64"/>
    <w:rsid w:val="006D1DC9"/>
    <w:rsid w:val="006D374D"/>
    <w:rsid w:val="006D4219"/>
    <w:rsid w:val="006D70D6"/>
    <w:rsid w:val="006D7366"/>
    <w:rsid w:val="006E1609"/>
    <w:rsid w:val="006E2DD2"/>
    <w:rsid w:val="006E4786"/>
    <w:rsid w:val="006E606E"/>
    <w:rsid w:val="006E6384"/>
    <w:rsid w:val="006E6B18"/>
    <w:rsid w:val="006E7827"/>
    <w:rsid w:val="006F0360"/>
    <w:rsid w:val="006F0758"/>
    <w:rsid w:val="006F0D81"/>
    <w:rsid w:val="006F1FC0"/>
    <w:rsid w:val="006F20E0"/>
    <w:rsid w:val="006F2D9F"/>
    <w:rsid w:val="006F3705"/>
    <w:rsid w:val="006F5A27"/>
    <w:rsid w:val="00700851"/>
    <w:rsid w:val="00700B6D"/>
    <w:rsid w:val="00700F9F"/>
    <w:rsid w:val="007023B1"/>
    <w:rsid w:val="00702AE2"/>
    <w:rsid w:val="00703B9E"/>
    <w:rsid w:val="0070427F"/>
    <w:rsid w:val="0070457D"/>
    <w:rsid w:val="00704DCD"/>
    <w:rsid w:val="00706D64"/>
    <w:rsid w:val="0070760A"/>
    <w:rsid w:val="007115F9"/>
    <w:rsid w:val="00711F94"/>
    <w:rsid w:val="007121C0"/>
    <w:rsid w:val="007131DF"/>
    <w:rsid w:val="00715654"/>
    <w:rsid w:val="0071571D"/>
    <w:rsid w:val="00715B53"/>
    <w:rsid w:val="0071667D"/>
    <w:rsid w:val="007172C1"/>
    <w:rsid w:val="00717EDC"/>
    <w:rsid w:val="00722B68"/>
    <w:rsid w:val="00722D3E"/>
    <w:rsid w:val="007234D8"/>
    <w:rsid w:val="00724505"/>
    <w:rsid w:val="007250E1"/>
    <w:rsid w:val="007256BC"/>
    <w:rsid w:val="00725CC5"/>
    <w:rsid w:val="00727A19"/>
    <w:rsid w:val="0073141B"/>
    <w:rsid w:val="007333A4"/>
    <w:rsid w:val="0073489E"/>
    <w:rsid w:val="007350B0"/>
    <w:rsid w:val="007361D1"/>
    <w:rsid w:val="00737017"/>
    <w:rsid w:val="007379AF"/>
    <w:rsid w:val="007403F8"/>
    <w:rsid w:val="00740696"/>
    <w:rsid w:val="0074394A"/>
    <w:rsid w:val="00744DF6"/>
    <w:rsid w:val="007457DA"/>
    <w:rsid w:val="00746534"/>
    <w:rsid w:val="00747062"/>
    <w:rsid w:val="007521BC"/>
    <w:rsid w:val="0075222D"/>
    <w:rsid w:val="00752DBF"/>
    <w:rsid w:val="007546E2"/>
    <w:rsid w:val="0075725F"/>
    <w:rsid w:val="00761AA1"/>
    <w:rsid w:val="00761D26"/>
    <w:rsid w:val="00762AFB"/>
    <w:rsid w:val="007630F0"/>
    <w:rsid w:val="00763DE6"/>
    <w:rsid w:val="007650A3"/>
    <w:rsid w:val="00765C69"/>
    <w:rsid w:val="00766284"/>
    <w:rsid w:val="00766869"/>
    <w:rsid w:val="007715EB"/>
    <w:rsid w:val="00771B53"/>
    <w:rsid w:val="0077378C"/>
    <w:rsid w:val="0077452D"/>
    <w:rsid w:val="00776EC4"/>
    <w:rsid w:val="00777A21"/>
    <w:rsid w:val="0078298F"/>
    <w:rsid w:val="00783348"/>
    <w:rsid w:val="0078412B"/>
    <w:rsid w:val="00785155"/>
    <w:rsid w:val="00786AAA"/>
    <w:rsid w:val="007871F8"/>
    <w:rsid w:val="007878D3"/>
    <w:rsid w:val="00790920"/>
    <w:rsid w:val="007933B9"/>
    <w:rsid w:val="007934D5"/>
    <w:rsid w:val="007951ED"/>
    <w:rsid w:val="007955B4"/>
    <w:rsid w:val="007955ED"/>
    <w:rsid w:val="00795DF0"/>
    <w:rsid w:val="007960B0"/>
    <w:rsid w:val="00797583"/>
    <w:rsid w:val="00797FB2"/>
    <w:rsid w:val="007A206D"/>
    <w:rsid w:val="007A3543"/>
    <w:rsid w:val="007A5203"/>
    <w:rsid w:val="007A7C20"/>
    <w:rsid w:val="007B0C10"/>
    <w:rsid w:val="007B1B9E"/>
    <w:rsid w:val="007B225C"/>
    <w:rsid w:val="007B2F4F"/>
    <w:rsid w:val="007B3F00"/>
    <w:rsid w:val="007B52B8"/>
    <w:rsid w:val="007B5F91"/>
    <w:rsid w:val="007C3317"/>
    <w:rsid w:val="007C3691"/>
    <w:rsid w:val="007C39C3"/>
    <w:rsid w:val="007C4C3D"/>
    <w:rsid w:val="007C6A32"/>
    <w:rsid w:val="007D0716"/>
    <w:rsid w:val="007D24EB"/>
    <w:rsid w:val="007D5332"/>
    <w:rsid w:val="007D5F3D"/>
    <w:rsid w:val="007E0FC7"/>
    <w:rsid w:val="007E37FC"/>
    <w:rsid w:val="007E4BD3"/>
    <w:rsid w:val="007E59A5"/>
    <w:rsid w:val="007E5A94"/>
    <w:rsid w:val="007E7779"/>
    <w:rsid w:val="007F16AA"/>
    <w:rsid w:val="007F19E2"/>
    <w:rsid w:val="007F2076"/>
    <w:rsid w:val="007F3C67"/>
    <w:rsid w:val="007F62EE"/>
    <w:rsid w:val="00800133"/>
    <w:rsid w:val="00802133"/>
    <w:rsid w:val="00803270"/>
    <w:rsid w:val="008071C4"/>
    <w:rsid w:val="00807418"/>
    <w:rsid w:val="0080775B"/>
    <w:rsid w:val="008124B8"/>
    <w:rsid w:val="00814C20"/>
    <w:rsid w:val="00815370"/>
    <w:rsid w:val="00815879"/>
    <w:rsid w:val="00816053"/>
    <w:rsid w:val="00816CFD"/>
    <w:rsid w:val="008223F3"/>
    <w:rsid w:val="008234D7"/>
    <w:rsid w:val="008235AC"/>
    <w:rsid w:val="00823B41"/>
    <w:rsid w:val="00823E46"/>
    <w:rsid w:val="00823FFA"/>
    <w:rsid w:val="00827E96"/>
    <w:rsid w:val="00833ABF"/>
    <w:rsid w:val="008378B6"/>
    <w:rsid w:val="008404FC"/>
    <w:rsid w:val="0084102A"/>
    <w:rsid w:val="008432EA"/>
    <w:rsid w:val="008442BE"/>
    <w:rsid w:val="008445CE"/>
    <w:rsid w:val="00844FAC"/>
    <w:rsid w:val="0084589B"/>
    <w:rsid w:val="0085489C"/>
    <w:rsid w:val="00856C3F"/>
    <w:rsid w:val="0085792F"/>
    <w:rsid w:val="00861ADA"/>
    <w:rsid w:val="00863549"/>
    <w:rsid w:val="00863A4F"/>
    <w:rsid w:val="00865E29"/>
    <w:rsid w:val="00865FA7"/>
    <w:rsid w:val="00866DA3"/>
    <w:rsid w:val="008677FC"/>
    <w:rsid w:val="00872D9B"/>
    <w:rsid w:val="008730F1"/>
    <w:rsid w:val="00874018"/>
    <w:rsid w:val="00874BC3"/>
    <w:rsid w:val="00875F86"/>
    <w:rsid w:val="00880B9A"/>
    <w:rsid w:val="00881D89"/>
    <w:rsid w:val="00885B05"/>
    <w:rsid w:val="00886B66"/>
    <w:rsid w:val="00886E6F"/>
    <w:rsid w:val="00887FB6"/>
    <w:rsid w:val="0089096F"/>
    <w:rsid w:val="008927BE"/>
    <w:rsid w:val="00892DB9"/>
    <w:rsid w:val="00894CAF"/>
    <w:rsid w:val="00895C32"/>
    <w:rsid w:val="008A01A8"/>
    <w:rsid w:val="008A08EF"/>
    <w:rsid w:val="008A11A9"/>
    <w:rsid w:val="008A1C53"/>
    <w:rsid w:val="008A234A"/>
    <w:rsid w:val="008A3232"/>
    <w:rsid w:val="008A36A5"/>
    <w:rsid w:val="008A3E37"/>
    <w:rsid w:val="008A7C76"/>
    <w:rsid w:val="008B2A6D"/>
    <w:rsid w:val="008C03AE"/>
    <w:rsid w:val="008C1C5F"/>
    <w:rsid w:val="008C24F9"/>
    <w:rsid w:val="008C29F1"/>
    <w:rsid w:val="008C2E97"/>
    <w:rsid w:val="008C42B5"/>
    <w:rsid w:val="008D238C"/>
    <w:rsid w:val="008D36F9"/>
    <w:rsid w:val="008D7FA8"/>
    <w:rsid w:val="008E022A"/>
    <w:rsid w:val="008E1264"/>
    <w:rsid w:val="008E2098"/>
    <w:rsid w:val="008E2C27"/>
    <w:rsid w:val="008E4412"/>
    <w:rsid w:val="008E4A1F"/>
    <w:rsid w:val="008E5F51"/>
    <w:rsid w:val="008E66E3"/>
    <w:rsid w:val="008E79FA"/>
    <w:rsid w:val="008F1908"/>
    <w:rsid w:val="008F232F"/>
    <w:rsid w:val="008F2960"/>
    <w:rsid w:val="008F3889"/>
    <w:rsid w:val="008F3DDA"/>
    <w:rsid w:val="008F6F86"/>
    <w:rsid w:val="00900EAB"/>
    <w:rsid w:val="0090146A"/>
    <w:rsid w:val="0090333E"/>
    <w:rsid w:val="009046B9"/>
    <w:rsid w:val="0090556A"/>
    <w:rsid w:val="009060FE"/>
    <w:rsid w:val="00910289"/>
    <w:rsid w:val="00912B0C"/>
    <w:rsid w:val="00920D93"/>
    <w:rsid w:val="00921E97"/>
    <w:rsid w:val="00921FCF"/>
    <w:rsid w:val="00922158"/>
    <w:rsid w:val="009240DE"/>
    <w:rsid w:val="0092417D"/>
    <w:rsid w:val="00926A8E"/>
    <w:rsid w:val="00926EA3"/>
    <w:rsid w:val="00927E42"/>
    <w:rsid w:val="009301C1"/>
    <w:rsid w:val="00935DEC"/>
    <w:rsid w:val="00935EC6"/>
    <w:rsid w:val="00936600"/>
    <w:rsid w:val="0093723A"/>
    <w:rsid w:val="009402B3"/>
    <w:rsid w:val="00941C4A"/>
    <w:rsid w:val="00942020"/>
    <w:rsid w:val="00942892"/>
    <w:rsid w:val="009428DE"/>
    <w:rsid w:val="00943A23"/>
    <w:rsid w:val="009444EB"/>
    <w:rsid w:val="0094649F"/>
    <w:rsid w:val="009468FF"/>
    <w:rsid w:val="00946D38"/>
    <w:rsid w:val="009472E3"/>
    <w:rsid w:val="00950138"/>
    <w:rsid w:val="009507D9"/>
    <w:rsid w:val="00952D38"/>
    <w:rsid w:val="009532A7"/>
    <w:rsid w:val="009537ED"/>
    <w:rsid w:val="00953857"/>
    <w:rsid w:val="0095515C"/>
    <w:rsid w:val="00955F7E"/>
    <w:rsid w:val="009601FC"/>
    <w:rsid w:val="00963E84"/>
    <w:rsid w:val="00965237"/>
    <w:rsid w:val="00972885"/>
    <w:rsid w:val="009746E0"/>
    <w:rsid w:val="009761A9"/>
    <w:rsid w:val="009766DF"/>
    <w:rsid w:val="009771D1"/>
    <w:rsid w:val="00980034"/>
    <w:rsid w:val="00980FDD"/>
    <w:rsid w:val="009815D4"/>
    <w:rsid w:val="009816C4"/>
    <w:rsid w:val="00983445"/>
    <w:rsid w:val="00983BA2"/>
    <w:rsid w:val="00984552"/>
    <w:rsid w:val="00987F80"/>
    <w:rsid w:val="0099389A"/>
    <w:rsid w:val="00993A1C"/>
    <w:rsid w:val="00995332"/>
    <w:rsid w:val="00997671"/>
    <w:rsid w:val="009A0850"/>
    <w:rsid w:val="009A2027"/>
    <w:rsid w:val="009A2374"/>
    <w:rsid w:val="009A3001"/>
    <w:rsid w:val="009A3F2C"/>
    <w:rsid w:val="009A4760"/>
    <w:rsid w:val="009A5FC7"/>
    <w:rsid w:val="009A6293"/>
    <w:rsid w:val="009A7B51"/>
    <w:rsid w:val="009A7B55"/>
    <w:rsid w:val="009B0713"/>
    <w:rsid w:val="009B2F77"/>
    <w:rsid w:val="009B3016"/>
    <w:rsid w:val="009B5989"/>
    <w:rsid w:val="009B60C2"/>
    <w:rsid w:val="009C25A5"/>
    <w:rsid w:val="009C61C7"/>
    <w:rsid w:val="009C63A5"/>
    <w:rsid w:val="009C73C9"/>
    <w:rsid w:val="009D1C11"/>
    <w:rsid w:val="009D27D2"/>
    <w:rsid w:val="009D2E04"/>
    <w:rsid w:val="009D3B23"/>
    <w:rsid w:val="009D4046"/>
    <w:rsid w:val="009D41F9"/>
    <w:rsid w:val="009D46D6"/>
    <w:rsid w:val="009D7D75"/>
    <w:rsid w:val="009E15B1"/>
    <w:rsid w:val="009E1656"/>
    <w:rsid w:val="009E3C4E"/>
    <w:rsid w:val="009E3F6F"/>
    <w:rsid w:val="009E4297"/>
    <w:rsid w:val="009E6589"/>
    <w:rsid w:val="009F62A3"/>
    <w:rsid w:val="00A00A80"/>
    <w:rsid w:val="00A02B81"/>
    <w:rsid w:val="00A038BB"/>
    <w:rsid w:val="00A03D3E"/>
    <w:rsid w:val="00A0437F"/>
    <w:rsid w:val="00A045C8"/>
    <w:rsid w:val="00A06F00"/>
    <w:rsid w:val="00A075D9"/>
    <w:rsid w:val="00A128C6"/>
    <w:rsid w:val="00A145F2"/>
    <w:rsid w:val="00A1469C"/>
    <w:rsid w:val="00A15275"/>
    <w:rsid w:val="00A15E8F"/>
    <w:rsid w:val="00A162BB"/>
    <w:rsid w:val="00A16668"/>
    <w:rsid w:val="00A16DB9"/>
    <w:rsid w:val="00A20427"/>
    <w:rsid w:val="00A207E1"/>
    <w:rsid w:val="00A22D37"/>
    <w:rsid w:val="00A304A3"/>
    <w:rsid w:val="00A312B1"/>
    <w:rsid w:val="00A33799"/>
    <w:rsid w:val="00A35680"/>
    <w:rsid w:val="00A40C89"/>
    <w:rsid w:val="00A4122A"/>
    <w:rsid w:val="00A41770"/>
    <w:rsid w:val="00A427D4"/>
    <w:rsid w:val="00A42FD6"/>
    <w:rsid w:val="00A449E6"/>
    <w:rsid w:val="00A4543D"/>
    <w:rsid w:val="00A45BA6"/>
    <w:rsid w:val="00A50BF0"/>
    <w:rsid w:val="00A50F15"/>
    <w:rsid w:val="00A52BE0"/>
    <w:rsid w:val="00A54478"/>
    <w:rsid w:val="00A54EB8"/>
    <w:rsid w:val="00A54F1D"/>
    <w:rsid w:val="00A55052"/>
    <w:rsid w:val="00A55970"/>
    <w:rsid w:val="00A5666B"/>
    <w:rsid w:val="00A60A0F"/>
    <w:rsid w:val="00A63720"/>
    <w:rsid w:val="00A65363"/>
    <w:rsid w:val="00A659B8"/>
    <w:rsid w:val="00A66A6D"/>
    <w:rsid w:val="00A70E29"/>
    <w:rsid w:val="00A71FFC"/>
    <w:rsid w:val="00A72084"/>
    <w:rsid w:val="00A729EE"/>
    <w:rsid w:val="00A72BA3"/>
    <w:rsid w:val="00A73575"/>
    <w:rsid w:val="00A73E99"/>
    <w:rsid w:val="00A77E15"/>
    <w:rsid w:val="00A80D8A"/>
    <w:rsid w:val="00A82FC6"/>
    <w:rsid w:val="00A84A43"/>
    <w:rsid w:val="00A84C4F"/>
    <w:rsid w:val="00A860E4"/>
    <w:rsid w:val="00A86371"/>
    <w:rsid w:val="00A86591"/>
    <w:rsid w:val="00A86935"/>
    <w:rsid w:val="00A86DDE"/>
    <w:rsid w:val="00A90873"/>
    <w:rsid w:val="00A919DA"/>
    <w:rsid w:val="00A975E7"/>
    <w:rsid w:val="00AA0365"/>
    <w:rsid w:val="00AA0B6A"/>
    <w:rsid w:val="00AA1C92"/>
    <w:rsid w:val="00AA3740"/>
    <w:rsid w:val="00AA5153"/>
    <w:rsid w:val="00AA715F"/>
    <w:rsid w:val="00AA7557"/>
    <w:rsid w:val="00AB00FE"/>
    <w:rsid w:val="00AB11BF"/>
    <w:rsid w:val="00AB41AB"/>
    <w:rsid w:val="00AB4312"/>
    <w:rsid w:val="00AB6275"/>
    <w:rsid w:val="00AB689E"/>
    <w:rsid w:val="00AB7553"/>
    <w:rsid w:val="00AB7C9E"/>
    <w:rsid w:val="00AC0ADF"/>
    <w:rsid w:val="00AC3AB6"/>
    <w:rsid w:val="00AC556D"/>
    <w:rsid w:val="00AC58B3"/>
    <w:rsid w:val="00AC5B6A"/>
    <w:rsid w:val="00AC5E9E"/>
    <w:rsid w:val="00AC7CE0"/>
    <w:rsid w:val="00AD109E"/>
    <w:rsid w:val="00AD2F47"/>
    <w:rsid w:val="00AD396C"/>
    <w:rsid w:val="00AD45F0"/>
    <w:rsid w:val="00AD52AD"/>
    <w:rsid w:val="00AD7553"/>
    <w:rsid w:val="00AD7C7E"/>
    <w:rsid w:val="00AE1536"/>
    <w:rsid w:val="00AE4754"/>
    <w:rsid w:val="00AE4B45"/>
    <w:rsid w:val="00AF046C"/>
    <w:rsid w:val="00AF0BE5"/>
    <w:rsid w:val="00AF27C3"/>
    <w:rsid w:val="00AF396C"/>
    <w:rsid w:val="00AF47C9"/>
    <w:rsid w:val="00AF4E30"/>
    <w:rsid w:val="00AF7588"/>
    <w:rsid w:val="00B01003"/>
    <w:rsid w:val="00B01A37"/>
    <w:rsid w:val="00B03811"/>
    <w:rsid w:val="00B05125"/>
    <w:rsid w:val="00B05F85"/>
    <w:rsid w:val="00B06051"/>
    <w:rsid w:val="00B0721E"/>
    <w:rsid w:val="00B0778E"/>
    <w:rsid w:val="00B07920"/>
    <w:rsid w:val="00B11765"/>
    <w:rsid w:val="00B11C37"/>
    <w:rsid w:val="00B145F0"/>
    <w:rsid w:val="00B1540C"/>
    <w:rsid w:val="00B168C7"/>
    <w:rsid w:val="00B200A4"/>
    <w:rsid w:val="00B203AC"/>
    <w:rsid w:val="00B20543"/>
    <w:rsid w:val="00B22BEE"/>
    <w:rsid w:val="00B23E2F"/>
    <w:rsid w:val="00B24460"/>
    <w:rsid w:val="00B24E34"/>
    <w:rsid w:val="00B2552D"/>
    <w:rsid w:val="00B255F5"/>
    <w:rsid w:val="00B2593C"/>
    <w:rsid w:val="00B2625D"/>
    <w:rsid w:val="00B26346"/>
    <w:rsid w:val="00B26B88"/>
    <w:rsid w:val="00B275D9"/>
    <w:rsid w:val="00B27D7A"/>
    <w:rsid w:val="00B30A49"/>
    <w:rsid w:val="00B31325"/>
    <w:rsid w:val="00B315E4"/>
    <w:rsid w:val="00B32A35"/>
    <w:rsid w:val="00B332F3"/>
    <w:rsid w:val="00B36E30"/>
    <w:rsid w:val="00B410AB"/>
    <w:rsid w:val="00B41D10"/>
    <w:rsid w:val="00B4222D"/>
    <w:rsid w:val="00B42660"/>
    <w:rsid w:val="00B42C63"/>
    <w:rsid w:val="00B43893"/>
    <w:rsid w:val="00B43D03"/>
    <w:rsid w:val="00B44253"/>
    <w:rsid w:val="00B4568C"/>
    <w:rsid w:val="00B45AB2"/>
    <w:rsid w:val="00B47C19"/>
    <w:rsid w:val="00B47EB9"/>
    <w:rsid w:val="00B5379E"/>
    <w:rsid w:val="00B543A1"/>
    <w:rsid w:val="00B560E5"/>
    <w:rsid w:val="00B63ABA"/>
    <w:rsid w:val="00B64FA0"/>
    <w:rsid w:val="00B70EFD"/>
    <w:rsid w:val="00B7197A"/>
    <w:rsid w:val="00B71E63"/>
    <w:rsid w:val="00B72C02"/>
    <w:rsid w:val="00B74422"/>
    <w:rsid w:val="00B756D7"/>
    <w:rsid w:val="00B75929"/>
    <w:rsid w:val="00B76F1C"/>
    <w:rsid w:val="00B77158"/>
    <w:rsid w:val="00B7739D"/>
    <w:rsid w:val="00B804D2"/>
    <w:rsid w:val="00B81C54"/>
    <w:rsid w:val="00B831CB"/>
    <w:rsid w:val="00B84BA7"/>
    <w:rsid w:val="00B87747"/>
    <w:rsid w:val="00B91216"/>
    <w:rsid w:val="00BA0108"/>
    <w:rsid w:val="00BA073A"/>
    <w:rsid w:val="00BA085F"/>
    <w:rsid w:val="00BA1EC0"/>
    <w:rsid w:val="00BA65F0"/>
    <w:rsid w:val="00BA7E76"/>
    <w:rsid w:val="00BA7EC0"/>
    <w:rsid w:val="00BA7EEE"/>
    <w:rsid w:val="00BB0F9B"/>
    <w:rsid w:val="00BB1A55"/>
    <w:rsid w:val="00BB559F"/>
    <w:rsid w:val="00BB6104"/>
    <w:rsid w:val="00BB6293"/>
    <w:rsid w:val="00BB7390"/>
    <w:rsid w:val="00BB7DD0"/>
    <w:rsid w:val="00BC215F"/>
    <w:rsid w:val="00BC4AA3"/>
    <w:rsid w:val="00BC4B19"/>
    <w:rsid w:val="00BC4B9C"/>
    <w:rsid w:val="00BC5BEC"/>
    <w:rsid w:val="00BD0AB5"/>
    <w:rsid w:val="00BD1B42"/>
    <w:rsid w:val="00BD23EC"/>
    <w:rsid w:val="00BD30EF"/>
    <w:rsid w:val="00BD33F9"/>
    <w:rsid w:val="00BD3D4D"/>
    <w:rsid w:val="00BD43F5"/>
    <w:rsid w:val="00BD45AB"/>
    <w:rsid w:val="00BD59FA"/>
    <w:rsid w:val="00BD70EF"/>
    <w:rsid w:val="00BD7597"/>
    <w:rsid w:val="00BD75BE"/>
    <w:rsid w:val="00BD7773"/>
    <w:rsid w:val="00BD7A44"/>
    <w:rsid w:val="00BD7EF1"/>
    <w:rsid w:val="00BE14EE"/>
    <w:rsid w:val="00BE1E8E"/>
    <w:rsid w:val="00BE31B6"/>
    <w:rsid w:val="00BE36EA"/>
    <w:rsid w:val="00BE4148"/>
    <w:rsid w:val="00BE4689"/>
    <w:rsid w:val="00BE71AE"/>
    <w:rsid w:val="00BF069D"/>
    <w:rsid w:val="00BF0C6C"/>
    <w:rsid w:val="00BF1678"/>
    <w:rsid w:val="00BF3889"/>
    <w:rsid w:val="00BF4627"/>
    <w:rsid w:val="00BF5A62"/>
    <w:rsid w:val="00BF75A9"/>
    <w:rsid w:val="00C00500"/>
    <w:rsid w:val="00C01986"/>
    <w:rsid w:val="00C01E1B"/>
    <w:rsid w:val="00C02A6D"/>
    <w:rsid w:val="00C04C23"/>
    <w:rsid w:val="00C067D8"/>
    <w:rsid w:val="00C07386"/>
    <w:rsid w:val="00C07B01"/>
    <w:rsid w:val="00C100A9"/>
    <w:rsid w:val="00C110D3"/>
    <w:rsid w:val="00C11852"/>
    <w:rsid w:val="00C128F1"/>
    <w:rsid w:val="00C12F27"/>
    <w:rsid w:val="00C14F17"/>
    <w:rsid w:val="00C15E45"/>
    <w:rsid w:val="00C16184"/>
    <w:rsid w:val="00C178DF"/>
    <w:rsid w:val="00C21F3F"/>
    <w:rsid w:val="00C223C7"/>
    <w:rsid w:val="00C246EC"/>
    <w:rsid w:val="00C25740"/>
    <w:rsid w:val="00C261D8"/>
    <w:rsid w:val="00C3092D"/>
    <w:rsid w:val="00C319B0"/>
    <w:rsid w:val="00C31A3B"/>
    <w:rsid w:val="00C31B19"/>
    <w:rsid w:val="00C35184"/>
    <w:rsid w:val="00C46578"/>
    <w:rsid w:val="00C46662"/>
    <w:rsid w:val="00C51BFC"/>
    <w:rsid w:val="00C54A2E"/>
    <w:rsid w:val="00C6014C"/>
    <w:rsid w:val="00C62009"/>
    <w:rsid w:val="00C63B82"/>
    <w:rsid w:val="00C64A71"/>
    <w:rsid w:val="00C650DA"/>
    <w:rsid w:val="00C66E0C"/>
    <w:rsid w:val="00C67CBC"/>
    <w:rsid w:val="00C7058B"/>
    <w:rsid w:val="00C7089B"/>
    <w:rsid w:val="00C71EFB"/>
    <w:rsid w:val="00C721C6"/>
    <w:rsid w:val="00C7433C"/>
    <w:rsid w:val="00C74F79"/>
    <w:rsid w:val="00C751B5"/>
    <w:rsid w:val="00C75B7C"/>
    <w:rsid w:val="00C76AA7"/>
    <w:rsid w:val="00C76CC5"/>
    <w:rsid w:val="00C76E85"/>
    <w:rsid w:val="00C76F2D"/>
    <w:rsid w:val="00C77633"/>
    <w:rsid w:val="00C777D0"/>
    <w:rsid w:val="00C80F2B"/>
    <w:rsid w:val="00C80F93"/>
    <w:rsid w:val="00C82655"/>
    <w:rsid w:val="00C84132"/>
    <w:rsid w:val="00C86917"/>
    <w:rsid w:val="00C879CC"/>
    <w:rsid w:val="00C902C5"/>
    <w:rsid w:val="00C9298A"/>
    <w:rsid w:val="00C92ABB"/>
    <w:rsid w:val="00C9417C"/>
    <w:rsid w:val="00C94441"/>
    <w:rsid w:val="00C94FE9"/>
    <w:rsid w:val="00C95E8F"/>
    <w:rsid w:val="00C96C12"/>
    <w:rsid w:val="00C97387"/>
    <w:rsid w:val="00CA3399"/>
    <w:rsid w:val="00CA593F"/>
    <w:rsid w:val="00CB2B5D"/>
    <w:rsid w:val="00CB3109"/>
    <w:rsid w:val="00CB38E6"/>
    <w:rsid w:val="00CB3BDF"/>
    <w:rsid w:val="00CB3EC9"/>
    <w:rsid w:val="00CB3FDE"/>
    <w:rsid w:val="00CB4395"/>
    <w:rsid w:val="00CB5727"/>
    <w:rsid w:val="00CB6818"/>
    <w:rsid w:val="00CB7673"/>
    <w:rsid w:val="00CC1195"/>
    <w:rsid w:val="00CC1EE0"/>
    <w:rsid w:val="00CC1F32"/>
    <w:rsid w:val="00CC1FAF"/>
    <w:rsid w:val="00CC231A"/>
    <w:rsid w:val="00CC42BC"/>
    <w:rsid w:val="00CC478E"/>
    <w:rsid w:val="00CC5332"/>
    <w:rsid w:val="00CC57BF"/>
    <w:rsid w:val="00CC5E73"/>
    <w:rsid w:val="00CC6794"/>
    <w:rsid w:val="00CC6A6D"/>
    <w:rsid w:val="00CC7C63"/>
    <w:rsid w:val="00CD0536"/>
    <w:rsid w:val="00CD080F"/>
    <w:rsid w:val="00CD11F8"/>
    <w:rsid w:val="00CD1D10"/>
    <w:rsid w:val="00CD1FA5"/>
    <w:rsid w:val="00CE4A20"/>
    <w:rsid w:val="00CE5411"/>
    <w:rsid w:val="00CE700D"/>
    <w:rsid w:val="00CE716E"/>
    <w:rsid w:val="00CF1E32"/>
    <w:rsid w:val="00CF32AD"/>
    <w:rsid w:val="00CF56D0"/>
    <w:rsid w:val="00D00765"/>
    <w:rsid w:val="00D01C31"/>
    <w:rsid w:val="00D05763"/>
    <w:rsid w:val="00D059F7"/>
    <w:rsid w:val="00D05AA5"/>
    <w:rsid w:val="00D11868"/>
    <w:rsid w:val="00D131E3"/>
    <w:rsid w:val="00D13D51"/>
    <w:rsid w:val="00D1533A"/>
    <w:rsid w:val="00D1577D"/>
    <w:rsid w:val="00D20455"/>
    <w:rsid w:val="00D22011"/>
    <w:rsid w:val="00D225F4"/>
    <w:rsid w:val="00D234C6"/>
    <w:rsid w:val="00D23758"/>
    <w:rsid w:val="00D26BB7"/>
    <w:rsid w:val="00D32EE8"/>
    <w:rsid w:val="00D4282C"/>
    <w:rsid w:val="00D433D5"/>
    <w:rsid w:val="00D44576"/>
    <w:rsid w:val="00D4724A"/>
    <w:rsid w:val="00D50163"/>
    <w:rsid w:val="00D51BB1"/>
    <w:rsid w:val="00D53B9F"/>
    <w:rsid w:val="00D54091"/>
    <w:rsid w:val="00D54967"/>
    <w:rsid w:val="00D5523D"/>
    <w:rsid w:val="00D55D44"/>
    <w:rsid w:val="00D562F4"/>
    <w:rsid w:val="00D57309"/>
    <w:rsid w:val="00D57884"/>
    <w:rsid w:val="00D610A1"/>
    <w:rsid w:val="00D611B1"/>
    <w:rsid w:val="00D626FB"/>
    <w:rsid w:val="00D63649"/>
    <w:rsid w:val="00D64841"/>
    <w:rsid w:val="00D64F6F"/>
    <w:rsid w:val="00D6589B"/>
    <w:rsid w:val="00D65E6B"/>
    <w:rsid w:val="00D700F1"/>
    <w:rsid w:val="00D700F9"/>
    <w:rsid w:val="00D72779"/>
    <w:rsid w:val="00D72B40"/>
    <w:rsid w:val="00D76625"/>
    <w:rsid w:val="00D80BAB"/>
    <w:rsid w:val="00D82002"/>
    <w:rsid w:val="00D844FC"/>
    <w:rsid w:val="00D86254"/>
    <w:rsid w:val="00D909FF"/>
    <w:rsid w:val="00D91736"/>
    <w:rsid w:val="00D92B29"/>
    <w:rsid w:val="00D947AA"/>
    <w:rsid w:val="00D94F4F"/>
    <w:rsid w:val="00D973D5"/>
    <w:rsid w:val="00DA0D99"/>
    <w:rsid w:val="00DA20DA"/>
    <w:rsid w:val="00DA37F8"/>
    <w:rsid w:val="00DA4010"/>
    <w:rsid w:val="00DA519C"/>
    <w:rsid w:val="00DB20D6"/>
    <w:rsid w:val="00DB214D"/>
    <w:rsid w:val="00DB3B50"/>
    <w:rsid w:val="00DB4390"/>
    <w:rsid w:val="00DB4510"/>
    <w:rsid w:val="00DB639A"/>
    <w:rsid w:val="00DB6719"/>
    <w:rsid w:val="00DB7FAD"/>
    <w:rsid w:val="00DC0D88"/>
    <w:rsid w:val="00DC0E56"/>
    <w:rsid w:val="00DC15EB"/>
    <w:rsid w:val="00DC17E9"/>
    <w:rsid w:val="00DC1C43"/>
    <w:rsid w:val="00DC3973"/>
    <w:rsid w:val="00DC5E77"/>
    <w:rsid w:val="00DD1DD6"/>
    <w:rsid w:val="00DD396B"/>
    <w:rsid w:val="00DD4A15"/>
    <w:rsid w:val="00DD5726"/>
    <w:rsid w:val="00DD598E"/>
    <w:rsid w:val="00DD5D77"/>
    <w:rsid w:val="00DE04C4"/>
    <w:rsid w:val="00DE12A9"/>
    <w:rsid w:val="00DE14AA"/>
    <w:rsid w:val="00DE1B93"/>
    <w:rsid w:val="00DE25F5"/>
    <w:rsid w:val="00DE2EEB"/>
    <w:rsid w:val="00DE323C"/>
    <w:rsid w:val="00DE4330"/>
    <w:rsid w:val="00DE5365"/>
    <w:rsid w:val="00DE60DD"/>
    <w:rsid w:val="00DE72CA"/>
    <w:rsid w:val="00DE75A5"/>
    <w:rsid w:val="00DE7654"/>
    <w:rsid w:val="00DF0132"/>
    <w:rsid w:val="00DF0BEE"/>
    <w:rsid w:val="00DF1BA5"/>
    <w:rsid w:val="00DF4151"/>
    <w:rsid w:val="00DF434C"/>
    <w:rsid w:val="00DF4BD6"/>
    <w:rsid w:val="00DF4FC0"/>
    <w:rsid w:val="00DF6490"/>
    <w:rsid w:val="00DF7399"/>
    <w:rsid w:val="00E000BB"/>
    <w:rsid w:val="00E00F69"/>
    <w:rsid w:val="00E02E8B"/>
    <w:rsid w:val="00E03986"/>
    <w:rsid w:val="00E05A9C"/>
    <w:rsid w:val="00E07AD5"/>
    <w:rsid w:val="00E1145F"/>
    <w:rsid w:val="00E11D38"/>
    <w:rsid w:val="00E12E53"/>
    <w:rsid w:val="00E151F8"/>
    <w:rsid w:val="00E15DF0"/>
    <w:rsid w:val="00E21BD9"/>
    <w:rsid w:val="00E2491C"/>
    <w:rsid w:val="00E26C2E"/>
    <w:rsid w:val="00E3056E"/>
    <w:rsid w:val="00E30A72"/>
    <w:rsid w:val="00E30ADB"/>
    <w:rsid w:val="00E314E1"/>
    <w:rsid w:val="00E3255D"/>
    <w:rsid w:val="00E33BE7"/>
    <w:rsid w:val="00E35867"/>
    <w:rsid w:val="00E366C2"/>
    <w:rsid w:val="00E4117F"/>
    <w:rsid w:val="00E411F1"/>
    <w:rsid w:val="00E41666"/>
    <w:rsid w:val="00E4518B"/>
    <w:rsid w:val="00E46C5B"/>
    <w:rsid w:val="00E50A7D"/>
    <w:rsid w:val="00E5160C"/>
    <w:rsid w:val="00E53399"/>
    <w:rsid w:val="00E53B33"/>
    <w:rsid w:val="00E546D1"/>
    <w:rsid w:val="00E5471A"/>
    <w:rsid w:val="00E56FB3"/>
    <w:rsid w:val="00E575C5"/>
    <w:rsid w:val="00E577BD"/>
    <w:rsid w:val="00E5787D"/>
    <w:rsid w:val="00E61097"/>
    <w:rsid w:val="00E63997"/>
    <w:rsid w:val="00E67097"/>
    <w:rsid w:val="00E706EF"/>
    <w:rsid w:val="00E709BE"/>
    <w:rsid w:val="00E70DCE"/>
    <w:rsid w:val="00E714C9"/>
    <w:rsid w:val="00E730E0"/>
    <w:rsid w:val="00E733A9"/>
    <w:rsid w:val="00E73DCE"/>
    <w:rsid w:val="00E74037"/>
    <w:rsid w:val="00E7435E"/>
    <w:rsid w:val="00E75746"/>
    <w:rsid w:val="00E758D3"/>
    <w:rsid w:val="00E75A4D"/>
    <w:rsid w:val="00E77360"/>
    <w:rsid w:val="00E80DB3"/>
    <w:rsid w:val="00E8247A"/>
    <w:rsid w:val="00E829DC"/>
    <w:rsid w:val="00E84057"/>
    <w:rsid w:val="00E8646F"/>
    <w:rsid w:val="00E905AF"/>
    <w:rsid w:val="00E91EDA"/>
    <w:rsid w:val="00E92073"/>
    <w:rsid w:val="00E94272"/>
    <w:rsid w:val="00EA0B60"/>
    <w:rsid w:val="00EA18D3"/>
    <w:rsid w:val="00EA669D"/>
    <w:rsid w:val="00EA72A3"/>
    <w:rsid w:val="00EB0A7C"/>
    <w:rsid w:val="00EB2291"/>
    <w:rsid w:val="00EB24D7"/>
    <w:rsid w:val="00EB42A2"/>
    <w:rsid w:val="00EB47F3"/>
    <w:rsid w:val="00EB4D6B"/>
    <w:rsid w:val="00EB6FF0"/>
    <w:rsid w:val="00EB7EE0"/>
    <w:rsid w:val="00EC096B"/>
    <w:rsid w:val="00EC2B18"/>
    <w:rsid w:val="00EC4AD9"/>
    <w:rsid w:val="00EC5F2F"/>
    <w:rsid w:val="00EC69CB"/>
    <w:rsid w:val="00EC6BA7"/>
    <w:rsid w:val="00EC7682"/>
    <w:rsid w:val="00ED2468"/>
    <w:rsid w:val="00ED34A1"/>
    <w:rsid w:val="00ED4219"/>
    <w:rsid w:val="00ED50C8"/>
    <w:rsid w:val="00ED7F75"/>
    <w:rsid w:val="00EE08A9"/>
    <w:rsid w:val="00EE1164"/>
    <w:rsid w:val="00EE3184"/>
    <w:rsid w:val="00EF0897"/>
    <w:rsid w:val="00EF10C3"/>
    <w:rsid w:val="00EF1C16"/>
    <w:rsid w:val="00EF3A35"/>
    <w:rsid w:val="00EF42C0"/>
    <w:rsid w:val="00EF6240"/>
    <w:rsid w:val="00F0056A"/>
    <w:rsid w:val="00F01769"/>
    <w:rsid w:val="00F017F7"/>
    <w:rsid w:val="00F01A87"/>
    <w:rsid w:val="00F02338"/>
    <w:rsid w:val="00F02ED8"/>
    <w:rsid w:val="00F0314E"/>
    <w:rsid w:val="00F0349D"/>
    <w:rsid w:val="00F038A9"/>
    <w:rsid w:val="00F0457A"/>
    <w:rsid w:val="00F066E0"/>
    <w:rsid w:val="00F072BC"/>
    <w:rsid w:val="00F10559"/>
    <w:rsid w:val="00F114A7"/>
    <w:rsid w:val="00F11A12"/>
    <w:rsid w:val="00F11F30"/>
    <w:rsid w:val="00F12352"/>
    <w:rsid w:val="00F12604"/>
    <w:rsid w:val="00F134F2"/>
    <w:rsid w:val="00F14D73"/>
    <w:rsid w:val="00F15575"/>
    <w:rsid w:val="00F15EA4"/>
    <w:rsid w:val="00F161F6"/>
    <w:rsid w:val="00F1623B"/>
    <w:rsid w:val="00F16D80"/>
    <w:rsid w:val="00F17E67"/>
    <w:rsid w:val="00F2060A"/>
    <w:rsid w:val="00F2123B"/>
    <w:rsid w:val="00F213FA"/>
    <w:rsid w:val="00F227A9"/>
    <w:rsid w:val="00F22C23"/>
    <w:rsid w:val="00F22FEC"/>
    <w:rsid w:val="00F25A7F"/>
    <w:rsid w:val="00F26242"/>
    <w:rsid w:val="00F27CEA"/>
    <w:rsid w:val="00F30FA4"/>
    <w:rsid w:val="00F3100D"/>
    <w:rsid w:val="00F312A3"/>
    <w:rsid w:val="00F32AA9"/>
    <w:rsid w:val="00F32BFF"/>
    <w:rsid w:val="00F334AE"/>
    <w:rsid w:val="00F35B5E"/>
    <w:rsid w:val="00F370D1"/>
    <w:rsid w:val="00F37D5D"/>
    <w:rsid w:val="00F40CA1"/>
    <w:rsid w:val="00F41496"/>
    <w:rsid w:val="00F431A5"/>
    <w:rsid w:val="00F43763"/>
    <w:rsid w:val="00F43997"/>
    <w:rsid w:val="00F4592F"/>
    <w:rsid w:val="00F45EE3"/>
    <w:rsid w:val="00F47015"/>
    <w:rsid w:val="00F52D73"/>
    <w:rsid w:val="00F5352E"/>
    <w:rsid w:val="00F576B1"/>
    <w:rsid w:val="00F60E6F"/>
    <w:rsid w:val="00F615FB"/>
    <w:rsid w:val="00F62BEE"/>
    <w:rsid w:val="00F63363"/>
    <w:rsid w:val="00F64CAB"/>
    <w:rsid w:val="00F666C2"/>
    <w:rsid w:val="00F6763B"/>
    <w:rsid w:val="00F677BB"/>
    <w:rsid w:val="00F71586"/>
    <w:rsid w:val="00F723E3"/>
    <w:rsid w:val="00F7473E"/>
    <w:rsid w:val="00F758C7"/>
    <w:rsid w:val="00F8027B"/>
    <w:rsid w:val="00F82D4C"/>
    <w:rsid w:val="00F82F7B"/>
    <w:rsid w:val="00F87407"/>
    <w:rsid w:val="00F87866"/>
    <w:rsid w:val="00F906BF"/>
    <w:rsid w:val="00F9137E"/>
    <w:rsid w:val="00F9288C"/>
    <w:rsid w:val="00F92B67"/>
    <w:rsid w:val="00F92D87"/>
    <w:rsid w:val="00F9471F"/>
    <w:rsid w:val="00F94B1E"/>
    <w:rsid w:val="00F9540D"/>
    <w:rsid w:val="00FA05B4"/>
    <w:rsid w:val="00FA107B"/>
    <w:rsid w:val="00FA2F60"/>
    <w:rsid w:val="00FA333F"/>
    <w:rsid w:val="00FA47CB"/>
    <w:rsid w:val="00FA7269"/>
    <w:rsid w:val="00FB2953"/>
    <w:rsid w:val="00FB3FCD"/>
    <w:rsid w:val="00FC0646"/>
    <w:rsid w:val="00FC17AC"/>
    <w:rsid w:val="00FC3E25"/>
    <w:rsid w:val="00FC4D28"/>
    <w:rsid w:val="00FC5719"/>
    <w:rsid w:val="00FD0F85"/>
    <w:rsid w:val="00FD1C18"/>
    <w:rsid w:val="00FD1E46"/>
    <w:rsid w:val="00FD4535"/>
    <w:rsid w:val="00FD5CC5"/>
    <w:rsid w:val="00FD5FBE"/>
    <w:rsid w:val="00FD6491"/>
    <w:rsid w:val="00FD6623"/>
    <w:rsid w:val="00FD76D2"/>
    <w:rsid w:val="00FD7D56"/>
    <w:rsid w:val="00FE11B2"/>
    <w:rsid w:val="00FE2222"/>
    <w:rsid w:val="00FE22B0"/>
    <w:rsid w:val="00FE4B4B"/>
    <w:rsid w:val="00FF010C"/>
    <w:rsid w:val="00FF028F"/>
    <w:rsid w:val="00FF0841"/>
    <w:rsid w:val="00FF0CED"/>
    <w:rsid w:val="00FF248F"/>
    <w:rsid w:val="00FF2E78"/>
    <w:rsid w:val="00FF3121"/>
    <w:rsid w:val="00FF3549"/>
    <w:rsid w:val="00FF487F"/>
    <w:rsid w:val="00FF4D06"/>
    <w:rsid w:val="00FF4EB7"/>
    <w:rsid w:val="00FF6340"/>
    <w:rsid w:val="00FF76A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7113C"/>
  <w15:docId w15:val="{BDA16434-22DB-4E13-A662-50FE818A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AE8"/>
  </w:style>
  <w:style w:type="paragraph" w:styleId="Heading7">
    <w:name w:val="heading 7"/>
    <w:basedOn w:val="Normal"/>
    <w:next w:val="Normal"/>
    <w:qFormat/>
    <w:rsid w:val="00493400"/>
    <w:pPr>
      <w:keepNext/>
      <w:numPr>
        <w:numId w:val="2"/>
      </w:numPr>
      <w:outlineLvl w:val="6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3400"/>
    <w:pPr>
      <w:ind w:left="-720" w:right="-720"/>
      <w:jc w:val="center"/>
    </w:pPr>
    <w:rPr>
      <w:rFonts w:ascii="Tahoma" w:hAnsi="Tahoma"/>
      <w:b/>
    </w:rPr>
  </w:style>
  <w:style w:type="table" w:styleId="TableGrid">
    <w:name w:val="Table Grid"/>
    <w:basedOn w:val="TableNormal"/>
    <w:rsid w:val="0049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493400"/>
    <w:pPr>
      <w:ind w:hanging="720"/>
    </w:pPr>
    <w:rPr>
      <w:rFonts w:ascii="Tahoma" w:hAnsi="Tahoma"/>
      <w:b/>
    </w:rPr>
  </w:style>
  <w:style w:type="character" w:styleId="Hyperlink">
    <w:name w:val="Hyperlink"/>
    <w:rsid w:val="00B23E2F"/>
    <w:rPr>
      <w:color w:val="0000FF"/>
      <w:u w:val="single"/>
    </w:rPr>
  </w:style>
  <w:style w:type="paragraph" w:styleId="Header">
    <w:name w:val="header"/>
    <w:basedOn w:val="Normal"/>
    <w:rsid w:val="002913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13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155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C4AD9"/>
    <w:rPr>
      <w:color w:val="800080"/>
      <w:u w:val="single"/>
    </w:rPr>
  </w:style>
  <w:style w:type="character" w:styleId="CommentReference">
    <w:name w:val="annotation reference"/>
    <w:semiHidden/>
    <w:rsid w:val="00224D9E"/>
    <w:rPr>
      <w:sz w:val="16"/>
      <w:szCs w:val="16"/>
    </w:rPr>
  </w:style>
  <w:style w:type="paragraph" w:styleId="CommentText">
    <w:name w:val="annotation text"/>
    <w:basedOn w:val="Normal"/>
    <w:semiHidden/>
    <w:rsid w:val="00224D9E"/>
  </w:style>
  <w:style w:type="paragraph" w:styleId="CommentSubject">
    <w:name w:val="annotation subject"/>
    <w:basedOn w:val="CommentText"/>
    <w:next w:val="CommentText"/>
    <w:semiHidden/>
    <w:rsid w:val="00224D9E"/>
    <w:rPr>
      <w:b/>
      <w:bCs/>
    </w:rPr>
  </w:style>
  <w:style w:type="paragraph" w:styleId="z-TopofForm">
    <w:name w:val="HTML Top of Form"/>
    <w:basedOn w:val="Normal"/>
    <w:next w:val="Normal"/>
    <w:hidden/>
    <w:rsid w:val="009E3F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E3F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23E7"/>
    <w:pPr>
      <w:ind w:left="720"/>
      <w:contextualSpacing/>
    </w:pPr>
  </w:style>
  <w:style w:type="paragraph" w:styleId="Revision">
    <w:name w:val="Revision"/>
    <w:hidden/>
    <w:uiPriority w:val="99"/>
    <w:semiHidden/>
    <w:rsid w:val="00E75A4D"/>
  </w:style>
  <w:style w:type="character" w:styleId="UnresolvedMention">
    <w:name w:val="Unresolved Mention"/>
    <w:basedOn w:val="DefaultParagraphFont"/>
    <w:uiPriority w:val="99"/>
    <w:semiHidden/>
    <w:unhideWhenUsed/>
    <w:rsid w:val="00A7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acuc@hendrix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3295</Characters>
  <Application>Microsoft Office Word</Application>
  <DocSecurity>0</DocSecurity>
  <Lines>137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Irvine</vt:lpstr>
    </vt:vector>
  </TitlesOfParts>
  <Company>UC Irvine</Company>
  <LinksUpToDate>false</LinksUpToDate>
  <CharactersWithSpaces>3837</CharactersWithSpaces>
  <SharedDoc>false</SharedDoc>
  <HLinks>
    <vt:vector size="6" baseType="variant">
      <vt:variant>
        <vt:i4>458807</vt:i4>
      </vt:variant>
      <vt:variant>
        <vt:i4>0</vt:i4>
      </vt:variant>
      <vt:variant>
        <vt:i4>0</vt:i4>
      </vt:variant>
      <vt:variant>
        <vt:i4>5</vt:i4>
      </vt:variant>
      <vt:variant>
        <vt:lpwstr>mailto:IACUC@uci.edu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Irvine</dc:title>
  <dc:subject/>
  <dc:creator>Debbie Melamud</dc:creator>
  <cp:keywords/>
  <dc:description/>
  <cp:lastModifiedBy>Caro, Andres</cp:lastModifiedBy>
  <cp:revision>2</cp:revision>
  <cp:lastPrinted>2010-06-30T19:18:00Z</cp:lastPrinted>
  <dcterms:created xsi:type="dcterms:W3CDTF">2026-02-17T14:33:00Z</dcterms:created>
  <dcterms:modified xsi:type="dcterms:W3CDTF">2026-02-17T14:33:00Z</dcterms:modified>
</cp:coreProperties>
</file>